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8FA" w14:textId="71C4CB10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346"/>
        <w:gridCol w:w="899"/>
        <w:gridCol w:w="1122"/>
        <w:gridCol w:w="1122"/>
        <w:gridCol w:w="1161"/>
        <w:gridCol w:w="1123"/>
      </w:tblGrid>
      <w:tr w:rsidR="00211FC9" w14:paraId="239D4881" w14:textId="77777777" w:rsidTr="005D577B">
        <w:trPr>
          <w:trHeight w:val="1275"/>
        </w:trPr>
        <w:tc>
          <w:tcPr>
            <w:tcW w:w="9017" w:type="dxa"/>
            <w:gridSpan w:val="8"/>
            <w:vAlign w:val="center"/>
          </w:tcPr>
          <w:p w14:paraId="4E0EF57E" w14:textId="77777777" w:rsidR="00211FC9" w:rsidRPr="005D62D5" w:rsidRDefault="00211FC9" w:rsidP="005D577B">
            <w:pPr>
              <w:jc w:val="center"/>
              <w:rPr>
                <w:smallCaps/>
                <w:color w:val="943634" w:themeColor="accent2" w:themeShade="BF"/>
                <w:sz w:val="52"/>
                <w:szCs w:val="52"/>
              </w:rPr>
            </w:pPr>
            <w:r w:rsidRPr="005D62D5">
              <w:rPr>
                <w:smallCaps/>
                <w:color w:val="943634" w:themeColor="accent2" w:themeShade="BF"/>
                <w:sz w:val="52"/>
                <w:szCs w:val="52"/>
              </w:rPr>
              <w:t xml:space="preserve">HOJA DE VIDA </w:t>
            </w:r>
          </w:p>
          <w:p w14:paraId="2EECB8F1" w14:textId="77777777" w:rsidR="00211FC9" w:rsidRPr="005C68E0" w:rsidRDefault="00211FC9" w:rsidP="005D577B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TERMOMETRO</w:t>
            </w:r>
          </w:p>
          <w:p w14:paraId="4A7FCB0B" w14:textId="00017BB8" w:rsidR="00211FC9" w:rsidRPr="005C68E0" w:rsidRDefault="00211FC9" w:rsidP="005D577B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211FC9" w14:paraId="24C93C03" w14:textId="77777777" w:rsidTr="005D577B">
        <w:trPr>
          <w:trHeight w:val="3939"/>
        </w:trPr>
        <w:tc>
          <w:tcPr>
            <w:tcW w:w="9017" w:type="dxa"/>
            <w:gridSpan w:val="8"/>
          </w:tcPr>
          <w:p w14:paraId="63F338BB" w14:textId="48CD294D" w:rsidR="00211FC9" w:rsidRDefault="00211FC9" w:rsidP="005D577B">
            <w:pPr>
              <w:jc w:val="center"/>
            </w:pPr>
          </w:p>
          <w:p w14:paraId="04D43CCC" w14:textId="77777777" w:rsidR="00211FC9" w:rsidRDefault="00211FC9" w:rsidP="005D577B">
            <w:pPr>
              <w:jc w:val="center"/>
            </w:pPr>
            <w:r>
              <w:object w:dxaOrig="7470" w:dyaOrig="5070" w14:anchorId="537F1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169.5pt" o:ole="">
                  <v:imagedata r:id="rId6" o:title=""/>
                </v:shape>
                <o:OLEObject Type="Embed" ProgID="PBrush" ShapeID="_x0000_i1025" DrawAspect="Content" ObjectID="_1761968633" r:id="rId7"/>
              </w:object>
            </w:r>
          </w:p>
          <w:p w14:paraId="5D2D0FEF" w14:textId="77777777" w:rsidR="00211FC9" w:rsidRDefault="00211FC9" w:rsidP="005D577B">
            <w:pPr>
              <w:jc w:val="center"/>
            </w:pPr>
          </w:p>
        </w:tc>
      </w:tr>
      <w:tr w:rsidR="00211FC9" w14:paraId="1BDEDF12" w14:textId="77777777" w:rsidTr="005D577B">
        <w:trPr>
          <w:trHeight w:val="284"/>
        </w:trPr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5710000D" w14:textId="77777777" w:rsidR="00211FC9" w:rsidRPr="000F76C8" w:rsidRDefault="00211FC9" w:rsidP="005D577B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211FC9" w14:paraId="7AA91C7E" w14:textId="77777777" w:rsidTr="005D577B">
        <w:tc>
          <w:tcPr>
            <w:tcW w:w="3590" w:type="dxa"/>
            <w:gridSpan w:val="3"/>
          </w:tcPr>
          <w:p w14:paraId="5020820A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5"/>
          </w:tcPr>
          <w:p w14:paraId="0A29A4EF" w14:textId="77777777" w:rsidR="00211FC9" w:rsidRDefault="00211FC9" w:rsidP="005D577B">
            <w:r>
              <w:t>Termómetro</w:t>
            </w:r>
          </w:p>
        </w:tc>
      </w:tr>
      <w:tr w:rsidR="00211FC9" w14:paraId="32A52834" w14:textId="77777777" w:rsidTr="005D577B">
        <w:tc>
          <w:tcPr>
            <w:tcW w:w="3590" w:type="dxa"/>
            <w:gridSpan w:val="3"/>
          </w:tcPr>
          <w:p w14:paraId="44B70C67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5"/>
          </w:tcPr>
          <w:p w14:paraId="3D63A45C" w14:textId="134C0344" w:rsidR="00211FC9" w:rsidRDefault="00BE63DC" w:rsidP="005D577B">
            <w:r>
              <w:t>Alla France</w:t>
            </w:r>
          </w:p>
        </w:tc>
      </w:tr>
      <w:tr w:rsidR="00211FC9" w14:paraId="7FE1AF26" w14:textId="77777777" w:rsidTr="005D577B">
        <w:tc>
          <w:tcPr>
            <w:tcW w:w="3590" w:type="dxa"/>
            <w:gridSpan w:val="3"/>
          </w:tcPr>
          <w:p w14:paraId="05041103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5"/>
          </w:tcPr>
          <w:p w14:paraId="080D4376" w14:textId="77777777" w:rsidR="00211FC9" w:rsidRDefault="00211FC9" w:rsidP="005D577B">
            <w:r>
              <w:t>TM804</w:t>
            </w:r>
          </w:p>
        </w:tc>
      </w:tr>
      <w:tr w:rsidR="00211FC9" w14:paraId="5165BE7C" w14:textId="77777777" w:rsidTr="005D577B">
        <w:tc>
          <w:tcPr>
            <w:tcW w:w="3590" w:type="dxa"/>
            <w:gridSpan w:val="3"/>
          </w:tcPr>
          <w:p w14:paraId="1009483B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Importador</w:t>
            </w:r>
          </w:p>
        </w:tc>
        <w:tc>
          <w:tcPr>
            <w:tcW w:w="5427" w:type="dxa"/>
            <w:gridSpan w:val="5"/>
          </w:tcPr>
          <w:p w14:paraId="4F24C9FD" w14:textId="77777777" w:rsidR="00211FC9" w:rsidRDefault="00211FC9" w:rsidP="005D577B">
            <w:r>
              <w:t>NA</w:t>
            </w:r>
          </w:p>
        </w:tc>
      </w:tr>
      <w:tr w:rsidR="00211FC9" w14:paraId="24693B93" w14:textId="77777777" w:rsidTr="005D577B">
        <w:tc>
          <w:tcPr>
            <w:tcW w:w="3590" w:type="dxa"/>
            <w:gridSpan w:val="3"/>
          </w:tcPr>
          <w:p w14:paraId="47497124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 xml:space="preserve">Almacenador - </w:t>
            </w:r>
            <w:r>
              <w:rPr>
                <w:b/>
              </w:rPr>
              <w:t>A</w:t>
            </w:r>
            <w:r w:rsidRPr="00FB59F4">
              <w:rPr>
                <w:b/>
              </w:rPr>
              <w:t>condicionador</w:t>
            </w:r>
          </w:p>
        </w:tc>
        <w:tc>
          <w:tcPr>
            <w:tcW w:w="5427" w:type="dxa"/>
            <w:gridSpan w:val="5"/>
          </w:tcPr>
          <w:p w14:paraId="6786409A" w14:textId="77777777" w:rsidR="00211FC9" w:rsidRDefault="00211FC9" w:rsidP="005D577B">
            <w:r>
              <w:t>NA</w:t>
            </w:r>
          </w:p>
        </w:tc>
      </w:tr>
      <w:tr w:rsidR="00211FC9" w14:paraId="3F84CDE9" w14:textId="77777777" w:rsidTr="005D577B">
        <w:tc>
          <w:tcPr>
            <w:tcW w:w="3590" w:type="dxa"/>
            <w:gridSpan w:val="3"/>
          </w:tcPr>
          <w:p w14:paraId="741F31E4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427" w:type="dxa"/>
            <w:gridSpan w:val="5"/>
          </w:tcPr>
          <w:p w14:paraId="6BCA0092" w14:textId="4143C4D4" w:rsidR="00211FC9" w:rsidRDefault="00A03B76" w:rsidP="005D577B">
            <w:r>
              <w:t>No registra</w:t>
            </w:r>
          </w:p>
        </w:tc>
      </w:tr>
      <w:tr w:rsidR="00211FC9" w14:paraId="0D35A764" w14:textId="77777777" w:rsidTr="005D577B">
        <w:tc>
          <w:tcPr>
            <w:tcW w:w="3590" w:type="dxa"/>
            <w:gridSpan w:val="3"/>
          </w:tcPr>
          <w:p w14:paraId="64DC3AA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5"/>
          </w:tcPr>
          <w:p w14:paraId="6FC254A1" w14:textId="78C7EA7B" w:rsidR="00211FC9" w:rsidRDefault="00211FC9" w:rsidP="005D577B"/>
        </w:tc>
      </w:tr>
      <w:tr w:rsidR="00211FC9" w14:paraId="26824CC8" w14:textId="77777777" w:rsidTr="005D577B"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5E636764" w14:textId="77777777" w:rsidR="00211FC9" w:rsidRPr="0026480A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211FC9" w14:paraId="37F5402F" w14:textId="77777777" w:rsidTr="005D577B">
        <w:tc>
          <w:tcPr>
            <w:tcW w:w="2244" w:type="dxa"/>
            <w:gridSpan w:val="2"/>
            <w:vAlign w:val="center"/>
          </w:tcPr>
          <w:p w14:paraId="6FC86C3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76ED93AF" w14:textId="5A373FF3" w:rsidR="00211FC9" w:rsidRPr="001A4C63" w:rsidRDefault="00211FC9" w:rsidP="00800D42"/>
        </w:tc>
        <w:tc>
          <w:tcPr>
            <w:tcW w:w="2244" w:type="dxa"/>
            <w:gridSpan w:val="2"/>
            <w:vAlign w:val="center"/>
          </w:tcPr>
          <w:p w14:paraId="1347A8D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3F263613" w14:textId="156600F1" w:rsidR="00211FC9" w:rsidRDefault="00211FC9" w:rsidP="00800D42"/>
        </w:tc>
      </w:tr>
      <w:tr w:rsidR="00211FC9" w14:paraId="719F7A94" w14:textId="77777777" w:rsidTr="005D577B">
        <w:tc>
          <w:tcPr>
            <w:tcW w:w="2244" w:type="dxa"/>
            <w:gridSpan w:val="2"/>
          </w:tcPr>
          <w:p w14:paraId="56AC1746" w14:textId="77777777" w:rsidR="00211FC9" w:rsidRDefault="00211FC9" w:rsidP="005D577B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2"/>
          </w:tcPr>
          <w:p w14:paraId="2305CE38" w14:textId="77777777" w:rsidR="00211FC9" w:rsidRDefault="00211FC9" w:rsidP="005D577B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2"/>
          </w:tcPr>
          <w:p w14:paraId="30C50280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10FDBF45" w14:textId="77777777" w:rsidR="00211FC9" w:rsidRDefault="00211FC9" w:rsidP="005D577B">
            <w:pPr>
              <w:jc w:val="center"/>
            </w:pPr>
            <w:r>
              <w:t>10 años</w:t>
            </w:r>
          </w:p>
        </w:tc>
      </w:tr>
      <w:tr w:rsidR="00211FC9" w14:paraId="613321AA" w14:textId="77777777" w:rsidTr="005D577B">
        <w:tc>
          <w:tcPr>
            <w:tcW w:w="1122" w:type="dxa"/>
          </w:tcPr>
          <w:p w14:paraId="0E2E68AB" w14:textId="77777777" w:rsidR="00211FC9" w:rsidRPr="00F06943" w:rsidRDefault="00211FC9" w:rsidP="005D577B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</w:tcPr>
          <w:p w14:paraId="257226FD" w14:textId="77777777" w:rsidR="00211FC9" w:rsidRDefault="00211FC9" w:rsidP="005D577B">
            <w:pPr>
              <w:jc w:val="center"/>
            </w:pPr>
            <w:r>
              <w:t>NO</w:t>
            </w:r>
          </w:p>
        </w:tc>
        <w:tc>
          <w:tcPr>
            <w:tcW w:w="2245" w:type="dxa"/>
            <w:gridSpan w:val="2"/>
          </w:tcPr>
          <w:p w14:paraId="274E7A99" w14:textId="77777777" w:rsidR="00211FC9" w:rsidRPr="00F06943" w:rsidRDefault="00211FC9" w:rsidP="005D577B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08C20C63" w14:textId="77777777" w:rsidR="00211FC9" w:rsidRDefault="00211FC9" w:rsidP="005D577B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vAlign w:val="bottom"/>
          </w:tcPr>
          <w:p w14:paraId="1761EC69" w14:textId="77777777" w:rsidR="00211FC9" w:rsidRDefault="00211FC9" w:rsidP="005D577B">
            <w:r>
              <w:t>Alquiler_</w:t>
            </w:r>
          </w:p>
        </w:tc>
        <w:tc>
          <w:tcPr>
            <w:tcW w:w="1161" w:type="dxa"/>
            <w:vAlign w:val="bottom"/>
          </w:tcPr>
          <w:p w14:paraId="22B745B3" w14:textId="77777777" w:rsidR="00211FC9" w:rsidRPr="00F06943" w:rsidRDefault="00211FC9" w:rsidP="005D577B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6BF9976D" w14:textId="77777777" w:rsidR="00211FC9" w:rsidRDefault="00211FC9" w:rsidP="005D577B">
            <w:r>
              <w:t>Otro_</w:t>
            </w:r>
          </w:p>
        </w:tc>
      </w:tr>
      <w:tr w:rsidR="00211FC9" w14:paraId="587388C9" w14:textId="77777777" w:rsidTr="005D577B">
        <w:tc>
          <w:tcPr>
            <w:tcW w:w="9017" w:type="dxa"/>
            <w:gridSpan w:val="8"/>
            <w:shd w:val="clear" w:color="auto" w:fill="F2F2F2" w:themeFill="background1" w:themeFillShade="F2"/>
          </w:tcPr>
          <w:p w14:paraId="019F5459" w14:textId="77777777" w:rsidR="00211FC9" w:rsidRPr="00F06943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211FC9" w14:paraId="11948746" w14:textId="77777777" w:rsidTr="005D577B">
        <w:tc>
          <w:tcPr>
            <w:tcW w:w="3590" w:type="dxa"/>
            <w:gridSpan w:val="3"/>
          </w:tcPr>
          <w:p w14:paraId="63537889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5"/>
          </w:tcPr>
          <w:p w14:paraId="14440C32" w14:textId="494A158C" w:rsidR="00211FC9" w:rsidRDefault="00181605" w:rsidP="005D577B">
            <w:r>
              <w:t>No Aplica</w:t>
            </w:r>
          </w:p>
        </w:tc>
      </w:tr>
      <w:tr w:rsidR="00211FC9" w14:paraId="12917E92" w14:textId="77777777" w:rsidTr="005D577B">
        <w:tc>
          <w:tcPr>
            <w:tcW w:w="3590" w:type="dxa"/>
            <w:gridSpan w:val="3"/>
          </w:tcPr>
          <w:p w14:paraId="0A16493F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5"/>
          </w:tcPr>
          <w:p w14:paraId="1404ADF0" w14:textId="77777777" w:rsidR="00211FC9" w:rsidRDefault="00211FC9" w:rsidP="005D577B">
            <w:r>
              <w:t>Electrónica Digital</w:t>
            </w:r>
          </w:p>
        </w:tc>
      </w:tr>
      <w:tr w:rsidR="00211FC9" w14:paraId="7EBA5034" w14:textId="77777777" w:rsidTr="005D577B">
        <w:tc>
          <w:tcPr>
            <w:tcW w:w="3590" w:type="dxa"/>
            <w:gridSpan w:val="3"/>
          </w:tcPr>
          <w:p w14:paraId="72B16B39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427" w:type="dxa"/>
            <w:gridSpan w:val="5"/>
          </w:tcPr>
          <w:p w14:paraId="1B6B4ECA" w14:textId="77777777" w:rsidR="00211FC9" w:rsidRDefault="00211FC9" w:rsidP="005D577B">
            <w:r>
              <w:t>No aplica</w:t>
            </w:r>
          </w:p>
        </w:tc>
      </w:tr>
      <w:tr w:rsidR="00211FC9" w14:paraId="456C55A4" w14:textId="77777777" w:rsidTr="005D577B">
        <w:tc>
          <w:tcPr>
            <w:tcW w:w="9017" w:type="dxa"/>
            <w:gridSpan w:val="8"/>
            <w:shd w:val="clear" w:color="auto" w:fill="F2F2F2" w:themeFill="background1" w:themeFillShade="F2"/>
          </w:tcPr>
          <w:p w14:paraId="4CA3DD44" w14:textId="77777777" w:rsidR="00211FC9" w:rsidRPr="00F95071" w:rsidRDefault="00211FC9" w:rsidP="005D577B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211FC9" w14:paraId="0E793AFF" w14:textId="77777777" w:rsidTr="005D577B">
        <w:tc>
          <w:tcPr>
            <w:tcW w:w="3590" w:type="dxa"/>
            <w:gridSpan w:val="3"/>
          </w:tcPr>
          <w:p w14:paraId="681E498B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5"/>
          </w:tcPr>
          <w:p w14:paraId="6CF858F2" w14:textId="77777777" w:rsidR="00211FC9" w:rsidRDefault="00211FC9" w:rsidP="005D577B">
            <w:r>
              <w:t>8 x 5 x 2 cm</w:t>
            </w:r>
          </w:p>
        </w:tc>
      </w:tr>
      <w:tr w:rsidR="00211FC9" w14:paraId="18C42526" w14:textId="77777777" w:rsidTr="005D577B">
        <w:tc>
          <w:tcPr>
            <w:tcW w:w="3590" w:type="dxa"/>
            <w:gridSpan w:val="3"/>
          </w:tcPr>
          <w:p w14:paraId="5BD8FE8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427" w:type="dxa"/>
            <w:gridSpan w:val="5"/>
          </w:tcPr>
          <w:p w14:paraId="2EA8B212" w14:textId="77777777" w:rsidR="00211FC9" w:rsidRDefault="00211FC9" w:rsidP="005D577B">
            <w:r>
              <w:t xml:space="preserve">1,5 Vdc </w:t>
            </w:r>
          </w:p>
        </w:tc>
      </w:tr>
      <w:tr w:rsidR="00211FC9" w14:paraId="03E104DD" w14:textId="77777777" w:rsidTr="005D577B">
        <w:tc>
          <w:tcPr>
            <w:tcW w:w="3590" w:type="dxa"/>
            <w:gridSpan w:val="3"/>
          </w:tcPr>
          <w:p w14:paraId="37D1D6A8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427" w:type="dxa"/>
            <w:gridSpan w:val="5"/>
          </w:tcPr>
          <w:p w14:paraId="0824B92F" w14:textId="77777777" w:rsidR="00211FC9" w:rsidRDefault="00211FC9" w:rsidP="005D577B">
            <w:r>
              <w:t>NA</w:t>
            </w:r>
          </w:p>
        </w:tc>
      </w:tr>
      <w:tr w:rsidR="00211FC9" w14:paraId="7AEB8431" w14:textId="77777777" w:rsidTr="005D577B">
        <w:tc>
          <w:tcPr>
            <w:tcW w:w="3590" w:type="dxa"/>
            <w:gridSpan w:val="3"/>
          </w:tcPr>
          <w:p w14:paraId="6A843C05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427" w:type="dxa"/>
            <w:gridSpan w:val="5"/>
          </w:tcPr>
          <w:p w14:paraId="6DFF6C52" w14:textId="77777777" w:rsidR="00211FC9" w:rsidRDefault="00211FC9" w:rsidP="005D577B">
            <w:r>
              <w:t>0.01VA</w:t>
            </w:r>
          </w:p>
        </w:tc>
      </w:tr>
      <w:tr w:rsidR="00211FC9" w14:paraId="34F10E75" w14:textId="77777777" w:rsidTr="005D577B">
        <w:tc>
          <w:tcPr>
            <w:tcW w:w="3590" w:type="dxa"/>
            <w:gridSpan w:val="3"/>
          </w:tcPr>
          <w:p w14:paraId="383B3620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427" w:type="dxa"/>
            <w:gridSpan w:val="5"/>
          </w:tcPr>
          <w:p w14:paraId="529839DF" w14:textId="77777777" w:rsidR="00211FC9" w:rsidRDefault="00211FC9" w:rsidP="005D577B">
            <w:r>
              <w:t>0.05 Kg.</w:t>
            </w:r>
          </w:p>
        </w:tc>
      </w:tr>
      <w:tr w:rsidR="00211FC9" w14:paraId="53BC949E" w14:textId="77777777" w:rsidTr="005D577B">
        <w:tc>
          <w:tcPr>
            <w:tcW w:w="3590" w:type="dxa"/>
            <w:gridSpan w:val="3"/>
          </w:tcPr>
          <w:p w14:paraId="1EC46E4E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5"/>
          </w:tcPr>
          <w:p w14:paraId="70C86AF8" w14:textId="77777777" w:rsidR="00211FC9" w:rsidRDefault="00211FC9" w:rsidP="005D577B">
            <w:r>
              <w:t>Anual</w:t>
            </w:r>
          </w:p>
        </w:tc>
      </w:tr>
    </w:tbl>
    <w:p w14:paraId="70FDCBC4" w14:textId="78EC3496" w:rsidR="00211FC9" w:rsidRDefault="00211FC9"/>
    <w:p w14:paraId="375CDF77" w14:textId="17F4F63E" w:rsidR="00211FC9" w:rsidRDefault="00814149" w:rsidP="00814149">
      <w:pPr>
        <w:tabs>
          <w:tab w:val="left" w:pos="624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051"/>
        <w:gridCol w:w="1060"/>
        <w:gridCol w:w="2597"/>
        <w:gridCol w:w="2614"/>
      </w:tblGrid>
      <w:tr w:rsidR="00547AFE" w14:paraId="645954C1" w14:textId="77777777" w:rsidTr="00211FC9">
        <w:tc>
          <w:tcPr>
            <w:tcW w:w="9054" w:type="dxa"/>
            <w:gridSpan w:val="5"/>
          </w:tcPr>
          <w:p w14:paraId="008408FC" w14:textId="670EBE8C" w:rsidR="00547AFE" w:rsidRPr="00895E3E" w:rsidRDefault="00547AFE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547AFE" w14:paraId="3BD7767A" w14:textId="77777777" w:rsidTr="00211FC9">
        <w:tc>
          <w:tcPr>
            <w:tcW w:w="1732" w:type="dxa"/>
            <w:vMerge w:val="restart"/>
            <w:vAlign w:val="center"/>
          </w:tcPr>
          <w:p w14:paraId="52156C92" w14:textId="77777777" w:rsidR="00547AFE" w:rsidRDefault="00547AFE" w:rsidP="007C2A56">
            <w:pPr>
              <w:jc w:val="center"/>
            </w:pPr>
            <w:r>
              <w:t>Fecha</w:t>
            </w:r>
          </w:p>
        </w:tc>
        <w:tc>
          <w:tcPr>
            <w:tcW w:w="2111" w:type="dxa"/>
            <w:gridSpan w:val="2"/>
            <w:vAlign w:val="center"/>
          </w:tcPr>
          <w:p w14:paraId="1AF2F708" w14:textId="77777777" w:rsidR="00547AFE" w:rsidRPr="00895E3E" w:rsidRDefault="00547AFE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597" w:type="dxa"/>
            <w:vMerge w:val="restart"/>
            <w:vAlign w:val="center"/>
          </w:tcPr>
          <w:p w14:paraId="75FBA726" w14:textId="77777777" w:rsidR="00547AFE" w:rsidRDefault="00547AFE" w:rsidP="007C2A56">
            <w:pPr>
              <w:jc w:val="center"/>
            </w:pPr>
            <w:r>
              <w:t>Actividad Realizada</w:t>
            </w:r>
          </w:p>
        </w:tc>
        <w:tc>
          <w:tcPr>
            <w:tcW w:w="2614" w:type="dxa"/>
            <w:vMerge w:val="restart"/>
            <w:vAlign w:val="center"/>
          </w:tcPr>
          <w:p w14:paraId="52485451" w14:textId="3C47E8A2" w:rsidR="00547AFE" w:rsidRDefault="005E36ED" w:rsidP="007C2A56">
            <w:pPr>
              <w:jc w:val="center"/>
            </w:pPr>
            <w:r>
              <w:t>Responsable</w:t>
            </w:r>
          </w:p>
        </w:tc>
      </w:tr>
      <w:tr w:rsidR="00547AFE" w14:paraId="398DD1A5" w14:textId="77777777" w:rsidTr="00211FC9">
        <w:tc>
          <w:tcPr>
            <w:tcW w:w="1732" w:type="dxa"/>
            <w:vMerge/>
          </w:tcPr>
          <w:p w14:paraId="53E8F1FF" w14:textId="77777777" w:rsidR="00547AFE" w:rsidRDefault="00547AFE" w:rsidP="007C2A56"/>
        </w:tc>
        <w:tc>
          <w:tcPr>
            <w:tcW w:w="1051" w:type="dxa"/>
            <w:vAlign w:val="center"/>
          </w:tcPr>
          <w:p w14:paraId="2A98AF03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1060" w:type="dxa"/>
            <w:vAlign w:val="center"/>
          </w:tcPr>
          <w:p w14:paraId="3E7EC4BB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597" w:type="dxa"/>
            <w:vMerge/>
          </w:tcPr>
          <w:p w14:paraId="204E0E15" w14:textId="77777777" w:rsidR="00547AFE" w:rsidRDefault="00547AFE" w:rsidP="007C2A56"/>
        </w:tc>
        <w:tc>
          <w:tcPr>
            <w:tcW w:w="2614" w:type="dxa"/>
            <w:vMerge/>
          </w:tcPr>
          <w:p w14:paraId="6D7EEE6E" w14:textId="77777777" w:rsidR="00547AFE" w:rsidRDefault="00547AFE" w:rsidP="007C2A56"/>
        </w:tc>
      </w:tr>
      <w:tr w:rsidR="00547AFE" w14:paraId="067C4E39" w14:textId="77777777" w:rsidTr="00211FC9">
        <w:trPr>
          <w:trHeight w:val="929"/>
        </w:trPr>
        <w:tc>
          <w:tcPr>
            <w:tcW w:w="1732" w:type="dxa"/>
          </w:tcPr>
          <w:p w14:paraId="10B07F23" w14:textId="638E22F9" w:rsidR="00547AFE" w:rsidRDefault="00547AFE" w:rsidP="007C2A56"/>
        </w:tc>
        <w:tc>
          <w:tcPr>
            <w:tcW w:w="1051" w:type="dxa"/>
          </w:tcPr>
          <w:p w14:paraId="5E0A0D2C" w14:textId="77777777" w:rsidR="00547AFE" w:rsidRDefault="00547AFE" w:rsidP="007C2A56"/>
        </w:tc>
        <w:tc>
          <w:tcPr>
            <w:tcW w:w="1060" w:type="dxa"/>
          </w:tcPr>
          <w:p w14:paraId="42A83850" w14:textId="77777777" w:rsidR="00547AFE" w:rsidRDefault="00547AFE" w:rsidP="007C2A56"/>
        </w:tc>
        <w:tc>
          <w:tcPr>
            <w:tcW w:w="2597" w:type="dxa"/>
          </w:tcPr>
          <w:p w14:paraId="4A851B0C" w14:textId="77777777" w:rsidR="00547AFE" w:rsidRDefault="00547AFE" w:rsidP="007C2A56"/>
        </w:tc>
        <w:tc>
          <w:tcPr>
            <w:tcW w:w="2614" w:type="dxa"/>
          </w:tcPr>
          <w:p w14:paraId="6F6B67DC" w14:textId="77777777" w:rsidR="00547AFE" w:rsidRDefault="00547AFE" w:rsidP="007C2A56"/>
        </w:tc>
      </w:tr>
      <w:tr w:rsidR="00547AFE" w14:paraId="3A854B47" w14:textId="77777777" w:rsidTr="00211FC9">
        <w:trPr>
          <w:trHeight w:val="929"/>
        </w:trPr>
        <w:tc>
          <w:tcPr>
            <w:tcW w:w="1732" w:type="dxa"/>
          </w:tcPr>
          <w:p w14:paraId="69D19860" w14:textId="1352D29E" w:rsidR="00547AFE" w:rsidRDefault="00547AFE" w:rsidP="007C2A56"/>
        </w:tc>
        <w:tc>
          <w:tcPr>
            <w:tcW w:w="1051" w:type="dxa"/>
          </w:tcPr>
          <w:p w14:paraId="28CF9981" w14:textId="77777777" w:rsidR="00547AFE" w:rsidRDefault="00547AFE" w:rsidP="007C2A56"/>
        </w:tc>
        <w:tc>
          <w:tcPr>
            <w:tcW w:w="1060" w:type="dxa"/>
          </w:tcPr>
          <w:p w14:paraId="3F40C2A7" w14:textId="77777777" w:rsidR="00547AFE" w:rsidRDefault="00547AFE" w:rsidP="007C2A56"/>
        </w:tc>
        <w:tc>
          <w:tcPr>
            <w:tcW w:w="2597" w:type="dxa"/>
          </w:tcPr>
          <w:p w14:paraId="327863E0" w14:textId="77777777" w:rsidR="00547AFE" w:rsidRDefault="00547AFE" w:rsidP="007C2A56"/>
        </w:tc>
        <w:tc>
          <w:tcPr>
            <w:tcW w:w="2614" w:type="dxa"/>
          </w:tcPr>
          <w:p w14:paraId="4F9C4EBB" w14:textId="77777777" w:rsidR="00547AFE" w:rsidRDefault="00547AFE" w:rsidP="007C2A56"/>
        </w:tc>
      </w:tr>
      <w:tr w:rsidR="00547AFE" w14:paraId="52A794E9" w14:textId="77777777" w:rsidTr="00211FC9">
        <w:trPr>
          <w:trHeight w:val="929"/>
        </w:trPr>
        <w:tc>
          <w:tcPr>
            <w:tcW w:w="1732" w:type="dxa"/>
          </w:tcPr>
          <w:p w14:paraId="26A5B97D" w14:textId="77777777" w:rsidR="00547AFE" w:rsidRDefault="00547AFE" w:rsidP="007C2A56"/>
        </w:tc>
        <w:tc>
          <w:tcPr>
            <w:tcW w:w="1051" w:type="dxa"/>
          </w:tcPr>
          <w:p w14:paraId="3EC9A9F5" w14:textId="77777777" w:rsidR="00547AFE" w:rsidRDefault="00547AFE" w:rsidP="007C2A56"/>
        </w:tc>
        <w:tc>
          <w:tcPr>
            <w:tcW w:w="1060" w:type="dxa"/>
          </w:tcPr>
          <w:p w14:paraId="5989E2A9" w14:textId="77777777" w:rsidR="00547AFE" w:rsidRDefault="00547AFE" w:rsidP="007C2A56"/>
        </w:tc>
        <w:tc>
          <w:tcPr>
            <w:tcW w:w="2597" w:type="dxa"/>
          </w:tcPr>
          <w:p w14:paraId="19C95240" w14:textId="77777777" w:rsidR="00547AFE" w:rsidRDefault="00547AFE" w:rsidP="007C2A56"/>
        </w:tc>
        <w:tc>
          <w:tcPr>
            <w:tcW w:w="2614" w:type="dxa"/>
          </w:tcPr>
          <w:p w14:paraId="5B652775" w14:textId="77777777" w:rsidR="00547AFE" w:rsidRDefault="00547AFE" w:rsidP="007C2A56"/>
        </w:tc>
      </w:tr>
      <w:tr w:rsidR="00547AFE" w14:paraId="3D6021E0" w14:textId="77777777" w:rsidTr="00211FC9">
        <w:trPr>
          <w:trHeight w:val="929"/>
        </w:trPr>
        <w:tc>
          <w:tcPr>
            <w:tcW w:w="1732" w:type="dxa"/>
          </w:tcPr>
          <w:p w14:paraId="02088D95" w14:textId="77777777" w:rsidR="00547AFE" w:rsidRDefault="00547AFE" w:rsidP="007C2A56"/>
        </w:tc>
        <w:tc>
          <w:tcPr>
            <w:tcW w:w="1051" w:type="dxa"/>
          </w:tcPr>
          <w:p w14:paraId="1D2C45ED" w14:textId="77777777" w:rsidR="00547AFE" w:rsidRDefault="00547AFE" w:rsidP="007C2A56"/>
        </w:tc>
        <w:tc>
          <w:tcPr>
            <w:tcW w:w="1060" w:type="dxa"/>
          </w:tcPr>
          <w:p w14:paraId="468362CD" w14:textId="77777777" w:rsidR="00547AFE" w:rsidRDefault="00547AFE" w:rsidP="007C2A56"/>
        </w:tc>
        <w:tc>
          <w:tcPr>
            <w:tcW w:w="2597" w:type="dxa"/>
          </w:tcPr>
          <w:p w14:paraId="39722AD0" w14:textId="77777777" w:rsidR="00547AFE" w:rsidRDefault="00547AFE" w:rsidP="007C2A56"/>
        </w:tc>
        <w:tc>
          <w:tcPr>
            <w:tcW w:w="2614" w:type="dxa"/>
          </w:tcPr>
          <w:p w14:paraId="6BE14D52" w14:textId="024F5395" w:rsidR="00547AFE" w:rsidRDefault="00547AFE" w:rsidP="007C2A56"/>
        </w:tc>
      </w:tr>
      <w:tr w:rsidR="00547AFE" w14:paraId="5D3071AF" w14:textId="77777777" w:rsidTr="00211FC9">
        <w:trPr>
          <w:trHeight w:val="929"/>
        </w:trPr>
        <w:tc>
          <w:tcPr>
            <w:tcW w:w="1732" w:type="dxa"/>
          </w:tcPr>
          <w:p w14:paraId="2C00552F" w14:textId="77777777" w:rsidR="00547AFE" w:rsidRDefault="00547AFE" w:rsidP="007C2A56"/>
        </w:tc>
        <w:tc>
          <w:tcPr>
            <w:tcW w:w="1051" w:type="dxa"/>
          </w:tcPr>
          <w:p w14:paraId="23D0B881" w14:textId="77777777" w:rsidR="00547AFE" w:rsidRDefault="00547AFE" w:rsidP="007C2A56"/>
        </w:tc>
        <w:tc>
          <w:tcPr>
            <w:tcW w:w="1060" w:type="dxa"/>
          </w:tcPr>
          <w:p w14:paraId="1942EAD5" w14:textId="77777777" w:rsidR="00547AFE" w:rsidRDefault="00547AFE" w:rsidP="007C2A56"/>
        </w:tc>
        <w:tc>
          <w:tcPr>
            <w:tcW w:w="2597" w:type="dxa"/>
          </w:tcPr>
          <w:p w14:paraId="3737A92C" w14:textId="77777777" w:rsidR="00547AFE" w:rsidRDefault="00547AFE" w:rsidP="007C2A56"/>
        </w:tc>
        <w:tc>
          <w:tcPr>
            <w:tcW w:w="2614" w:type="dxa"/>
          </w:tcPr>
          <w:p w14:paraId="6D61D4DF" w14:textId="1FC74AA2" w:rsidR="00547AFE" w:rsidRDefault="00547AFE" w:rsidP="007C2A56"/>
        </w:tc>
      </w:tr>
      <w:tr w:rsidR="00547AFE" w14:paraId="192A59B7" w14:textId="77777777" w:rsidTr="00211FC9">
        <w:trPr>
          <w:trHeight w:val="929"/>
        </w:trPr>
        <w:tc>
          <w:tcPr>
            <w:tcW w:w="1732" w:type="dxa"/>
          </w:tcPr>
          <w:p w14:paraId="26863E63" w14:textId="77777777" w:rsidR="00547AFE" w:rsidRDefault="00547AFE" w:rsidP="007C2A56"/>
        </w:tc>
        <w:tc>
          <w:tcPr>
            <w:tcW w:w="1051" w:type="dxa"/>
          </w:tcPr>
          <w:p w14:paraId="07142074" w14:textId="77777777" w:rsidR="00547AFE" w:rsidRDefault="00547AFE" w:rsidP="007C2A56"/>
        </w:tc>
        <w:tc>
          <w:tcPr>
            <w:tcW w:w="1060" w:type="dxa"/>
          </w:tcPr>
          <w:p w14:paraId="2A2DB65E" w14:textId="77777777" w:rsidR="00547AFE" w:rsidRDefault="00547AFE" w:rsidP="007C2A56"/>
        </w:tc>
        <w:tc>
          <w:tcPr>
            <w:tcW w:w="2597" w:type="dxa"/>
          </w:tcPr>
          <w:p w14:paraId="36B9FEC7" w14:textId="77777777" w:rsidR="00547AFE" w:rsidRDefault="00547AFE" w:rsidP="007C2A56"/>
        </w:tc>
        <w:tc>
          <w:tcPr>
            <w:tcW w:w="2614" w:type="dxa"/>
          </w:tcPr>
          <w:p w14:paraId="186FEED6" w14:textId="332C5969" w:rsidR="00547AFE" w:rsidRDefault="00547AFE" w:rsidP="007C2A56"/>
        </w:tc>
      </w:tr>
      <w:tr w:rsidR="00547AFE" w14:paraId="032B8F66" w14:textId="77777777" w:rsidTr="00211FC9">
        <w:trPr>
          <w:trHeight w:val="929"/>
        </w:trPr>
        <w:tc>
          <w:tcPr>
            <w:tcW w:w="1732" w:type="dxa"/>
          </w:tcPr>
          <w:p w14:paraId="08C09062" w14:textId="77777777" w:rsidR="00547AFE" w:rsidRDefault="00547AFE" w:rsidP="007C2A56"/>
        </w:tc>
        <w:tc>
          <w:tcPr>
            <w:tcW w:w="1051" w:type="dxa"/>
          </w:tcPr>
          <w:p w14:paraId="5E6FBD57" w14:textId="77777777" w:rsidR="00547AFE" w:rsidRDefault="00547AFE" w:rsidP="007C2A56"/>
        </w:tc>
        <w:tc>
          <w:tcPr>
            <w:tcW w:w="1060" w:type="dxa"/>
          </w:tcPr>
          <w:p w14:paraId="7FBFA637" w14:textId="77777777" w:rsidR="00547AFE" w:rsidRDefault="00547AFE" w:rsidP="007C2A56"/>
        </w:tc>
        <w:tc>
          <w:tcPr>
            <w:tcW w:w="2597" w:type="dxa"/>
          </w:tcPr>
          <w:p w14:paraId="76589698" w14:textId="77777777" w:rsidR="00547AFE" w:rsidRDefault="00547AFE" w:rsidP="007C2A56"/>
        </w:tc>
        <w:tc>
          <w:tcPr>
            <w:tcW w:w="2614" w:type="dxa"/>
          </w:tcPr>
          <w:p w14:paraId="3F9646EC" w14:textId="62D8D1BA" w:rsidR="00547AFE" w:rsidRDefault="00547AFE" w:rsidP="007C2A56"/>
        </w:tc>
      </w:tr>
      <w:tr w:rsidR="00535F54" w14:paraId="4D5C05EE" w14:textId="77777777" w:rsidTr="00211FC9">
        <w:trPr>
          <w:trHeight w:val="929"/>
        </w:trPr>
        <w:tc>
          <w:tcPr>
            <w:tcW w:w="1732" w:type="dxa"/>
          </w:tcPr>
          <w:p w14:paraId="18DF1C23" w14:textId="77777777" w:rsidR="00535F54" w:rsidRDefault="00535F54" w:rsidP="007C2A56"/>
        </w:tc>
        <w:tc>
          <w:tcPr>
            <w:tcW w:w="1051" w:type="dxa"/>
          </w:tcPr>
          <w:p w14:paraId="42472E13" w14:textId="77777777" w:rsidR="00535F54" w:rsidRDefault="00535F54" w:rsidP="007C2A56"/>
        </w:tc>
        <w:tc>
          <w:tcPr>
            <w:tcW w:w="1060" w:type="dxa"/>
          </w:tcPr>
          <w:p w14:paraId="3FBF740E" w14:textId="77777777" w:rsidR="00535F54" w:rsidRDefault="00535F54" w:rsidP="007C2A56"/>
        </w:tc>
        <w:tc>
          <w:tcPr>
            <w:tcW w:w="2597" w:type="dxa"/>
          </w:tcPr>
          <w:p w14:paraId="2ED41F2B" w14:textId="77777777" w:rsidR="00535F54" w:rsidRDefault="00535F54" w:rsidP="007C2A56"/>
        </w:tc>
        <w:tc>
          <w:tcPr>
            <w:tcW w:w="2614" w:type="dxa"/>
          </w:tcPr>
          <w:p w14:paraId="1ABC858C" w14:textId="77777777" w:rsidR="00535F54" w:rsidRDefault="00535F54" w:rsidP="007C2A56"/>
        </w:tc>
      </w:tr>
      <w:tr w:rsidR="00547AFE" w14:paraId="2DC90E06" w14:textId="77777777" w:rsidTr="00211FC9">
        <w:trPr>
          <w:trHeight w:val="929"/>
        </w:trPr>
        <w:tc>
          <w:tcPr>
            <w:tcW w:w="1732" w:type="dxa"/>
          </w:tcPr>
          <w:p w14:paraId="3928F05B" w14:textId="77777777" w:rsidR="00547AFE" w:rsidRDefault="00547AFE" w:rsidP="007C2A56"/>
        </w:tc>
        <w:tc>
          <w:tcPr>
            <w:tcW w:w="1051" w:type="dxa"/>
          </w:tcPr>
          <w:p w14:paraId="7299A4A8" w14:textId="77777777" w:rsidR="00547AFE" w:rsidRDefault="00547AFE" w:rsidP="007C2A56"/>
        </w:tc>
        <w:tc>
          <w:tcPr>
            <w:tcW w:w="1060" w:type="dxa"/>
          </w:tcPr>
          <w:p w14:paraId="0B4EAA75" w14:textId="77777777" w:rsidR="00547AFE" w:rsidRDefault="00547AFE" w:rsidP="007C2A56"/>
        </w:tc>
        <w:tc>
          <w:tcPr>
            <w:tcW w:w="2597" w:type="dxa"/>
          </w:tcPr>
          <w:p w14:paraId="63EE13DB" w14:textId="77777777" w:rsidR="00547AFE" w:rsidRDefault="00547AFE" w:rsidP="007C2A56"/>
        </w:tc>
        <w:tc>
          <w:tcPr>
            <w:tcW w:w="2614" w:type="dxa"/>
          </w:tcPr>
          <w:p w14:paraId="3F7CB218" w14:textId="77777777" w:rsidR="00547AFE" w:rsidRDefault="00547AFE" w:rsidP="007C2A56"/>
        </w:tc>
      </w:tr>
      <w:tr w:rsidR="00547AFE" w14:paraId="103C6440" w14:textId="77777777" w:rsidTr="00211FC9">
        <w:trPr>
          <w:trHeight w:val="929"/>
        </w:trPr>
        <w:tc>
          <w:tcPr>
            <w:tcW w:w="1732" w:type="dxa"/>
          </w:tcPr>
          <w:p w14:paraId="152BC4B7" w14:textId="77777777" w:rsidR="00547AFE" w:rsidRDefault="00547AFE" w:rsidP="007C2A56"/>
        </w:tc>
        <w:tc>
          <w:tcPr>
            <w:tcW w:w="1051" w:type="dxa"/>
          </w:tcPr>
          <w:p w14:paraId="4B264D5D" w14:textId="77777777" w:rsidR="00547AFE" w:rsidRDefault="00547AFE" w:rsidP="007C2A56"/>
        </w:tc>
        <w:tc>
          <w:tcPr>
            <w:tcW w:w="1060" w:type="dxa"/>
          </w:tcPr>
          <w:p w14:paraId="1772BB0F" w14:textId="77777777" w:rsidR="00547AFE" w:rsidRDefault="00547AFE" w:rsidP="007C2A56"/>
        </w:tc>
        <w:tc>
          <w:tcPr>
            <w:tcW w:w="2597" w:type="dxa"/>
          </w:tcPr>
          <w:p w14:paraId="277EF2DC" w14:textId="77777777" w:rsidR="00547AFE" w:rsidRDefault="00547AFE" w:rsidP="007C2A56"/>
        </w:tc>
        <w:tc>
          <w:tcPr>
            <w:tcW w:w="2614" w:type="dxa"/>
          </w:tcPr>
          <w:p w14:paraId="4C37B58B" w14:textId="77777777" w:rsidR="00547AFE" w:rsidRDefault="00547AFE" w:rsidP="007C2A56"/>
        </w:tc>
      </w:tr>
      <w:tr w:rsidR="00547AFE" w14:paraId="172B00FE" w14:textId="77777777" w:rsidTr="00211FC9">
        <w:trPr>
          <w:trHeight w:val="929"/>
        </w:trPr>
        <w:tc>
          <w:tcPr>
            <w:tcW w:w="1732" w:type="dxa"/>
          </w:tcPr>
          <w:p w14:paraId="77DE9B0D" w14:textId="77777777" w:rsidR="00547AFE" w:rsidRDefault="00547AFE" w:rsidP="007C2A56"/>
        </w:tc>
        <w:tc>
          <w:tcPr>
            <w:tcW w:w="1051" w:type="dxa"/>
          </w:tcPr>
          <w:p w14:paraId="31EF3D95" w14:textId="77777777" w:rsidR="00547AFE" w:rsidRDefault="00547AFE" w:rsidP="007C2A56"/>
        </w:tc>
        <w:tc>
          <w:tcPr>
            <w:tcW w:w="1060" w:type="dxa"/>
          </w:tcPr>
          <w:p w14:paraId="421A3A58" w14:textId="77777777" w:rsidR="00547AFE" w:rsidRDefault="00547AFE" w:rsidP="007C2A56"/>
        </w:tc>
        <w:tc>
          <w:tcPr>
            <w:tcW w:w="2597" w:type="dxa"/>
          </w:tcPr>
          <w:p w14:paraId="033D2B2C" w14:textId="77777777" w:rsidR="00547AFE" w:rsidRDefault="00547AFE" w:rsidP="007C2A56"/>
        </w:tc>
        <w:tc>
          <w:tcPr>
            <w:tcW w:w="2614" w:type="dxa"/>
          </w:tcPr>
          <w:p w14:paraId="5CADEB5C" w14:textId="77777777" w:rsidR="00547AFE" w:rsidRDefault="00547AFE" w:rsidP="007C2A56"/>
        </w:tc>
      </w:tr>
      <w:tr w:rsidR="00547AFE" w14:paraId="747CDE17" w14:textId="77777777" w:rsidTr="00211FC9">
        <w:trPr>
          <w:trHeight w:val="929"/>
        </w:trPr>
        <w:tc>
          <w:tcPr>
            <w:tcW w:w="1732" w:type="dxa"/>
          </w:tcPr>
          <w:p w14:paraId="67D1CF36" w14:textId="77777777" w:rsidR="00547AFE" w:rsidRDefault="00547AFE" w:rsidP="007C2A56"/>
        </w:tc>
        <w:tc>
          <w:tcPr>
            <w:tcW w:w="1051" w:type="dxa"/>
          </w:tcPr>
          <w:p w14:paraId="77073AA2" w14:textId="77777777" w:rsidR="00547AFE" w:rsidRDefault="00547AFE" w:rsidP="007C2A56"/>
        </w:tc>
        <w:tc>
          <w:tcPr>
            <w:tcW w:w="1060" w:type="dxa"/>
          </w:tcPr>
          <w:p w14:paraId="6B6147E5" w14:textId="77777777" w:rsidR="00547AFE" w:rsidRDefault="00547AFE" w:rsidP="007C2A56"/>
        </w:tc>
        <w:tc>
          <w:tcPr>
            <w:tcW w:w="2597" w:type="dxa"/>
          </w:tcPr>
          <w:p w14:paraId="0E0FFD87" w14:textId="77777777" w:rsidR="00547AFE" w:rsidRDefault="00547AFE" w:rsidP="007C2A56"/>
        </w:tc>
        <w:tc>
          <w:tcPr>
            <w:tcW w:w="2614" w:type="dxa"/>
          </w:tcPr>
          <w:p w14:paraId="167DD5B9" w14:textId="77777777" w:rsidR="00547AFE" w:rsidRDefault="00547AFE" w:rsidP="007C2A56"/>
        </w:tc>
      </w:tr>
      <w:tr w:rsidR="00211FC9" w14:paraId="18EDF7BE" w14:textId="77777777" w:rsidTr="00211FC9">
        <w:trPr>
          <w:trHeight w:val="929"/>
        </w:trPr>
        <w:tc>
          <w:tcPr>
            <w:tcW w:w="1732" w:type="dxa"/>
          </w:tcPr>
          <w:p w14:paraId="0C71CE1B" w14:textId="77777777" w:rsidR="00211FC9" w:rsidRDefault="00211FC9" w:rsidP="007C2A56"/>
        </w:tc>
        <w:tc>
          <w:tcPr>
            <w:tcW w:w="1051" w:type="dxa"/>
          </w:tcPr>
          <w:p w14:paraId="04FC9151" w14:textId="77777777" w:rsidR="00211FC9" w:rsidRDefault="00211FC9" w:rsidP="007C2A56"/>
        </w:tc>
        <w:tc>
          <w:tcPr>
            <w:tcW w:w="1060" w:type="dxa"/>
          </w:tcPr>
          <w:p w14:paraId="685F8A0B" w14:textId="77777777" w:rsidR="00211FC9" w:rsidRDefault="00211FC9" w:rsidP="007C2A56"/>
        </w:tc>
        <w:tc>
          <w:tcPr>
            <w:tcW w:w="2597" w:type="dxa"/>
          </w:tcPr>
          <w:p w14:paraId="343FBBFC" w14:textId="77777777" w:rsidR="00211FC9" w:rsidRDefault="00211FC9" w:rsidP="007C2A56"/>
        </w:tc>
        <w:tc>
          <w:tcPr>
            <w:tcW w:w="2614" w:type="dxa"/>
          </w:tcPr>
          <w:p w14:paraId="0C1B9348" w14:textId="5CF207F8" w:rsidR="00211FC9" w:rsidRDefault="00211FC9" w:rsidP="007C2A56"/>
        </w:tc>
      </w:tr>
    </w:tbl>
    <w:p w14:paraId="73A4B6CE" w14:textId="3E7F9227" w:rsidR="00211FC9" w:rsidRDefault="00211FC9" w:rsidP="00547AFE"/>
    <w:sectPr w:rsidR="00211FC9" w:rsidSect="005C68E0">
      <w:headerReference w:type="default" r:id="rId8"/>
      <w:footerReference w:type="default" r:id="rId9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B383" w14:textId="77777777" w:rsidR="00A536F6" w:rsidRDefault="00A536F6" w:rsidP="005C68E0">
      <w:pPr>
        <w:spacing w:after="0" w:line="240" w:lineRule="auto"/>
      </w:pPr>
      <w:r>
        <w:separator/>
      </w:r>
    </w:p>
  </w:endnote>
  <w:endnote w:type="continuationSeparator" w:id="0">
    <w:p w14:paraId="48930809" w14:textId="77777777" w:rsidR="00A536F6" w:rsidRDefault="00A536F6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E953" w14:textId="43C8AB75" w:rsidR="005C68E0" w:rsidRPr="005C68E0" w:rsidRDefault="00814149" w:rsidP="00814149">
    <w:pPr>
      <w:spacing w:after="0"/>
      <w:jc w:val="right"/>
      <w:rPr>
        <w:rFonts w:ascii="Lucida Sans Unicode" w:hAnsi="Lucida Sans Unicode" w:cs="Lucida Sans Unicode"/>
        <w:sz w:val="20"/>
        <w:szCs w:val="20"/>
        <w:lang w:val="en-US"/>
      </w:rPr>
    </w:pPr>
    <w:r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0466823F" wp14:editId="6B9F5D16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68E0"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0737" w14:textId="77777777" w:rsidR="00A536F6" w:rsidRDefault="00A536F6" w:rsidP="005C68E0">
      <w:pPr>
        <w:spacing w:after="0" w:line="240" w:lineRule="auto"/>
      </w:pPr>
      <w:r>
        <w:separator/>
      </w:r>
    </w:p>
  </w:footnote>
  <w:footnote w:type="continuationSeparator" w:id="0">
    <w:p w14:paraId="1402FDA0" w14:textId="77777777" w:rsidR="00A536F6" w:rsidRDefault="00A536F6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FC20" w14:textId="4B51F3D8" w:rsidR="005D62D5" w:rsidRDefault="005D62D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487A1" wp14:editId="7CBEA3E2">
          <wp:simplePos x="0" y="0"/>
          <wp:positionH relativeFrom="column">
            <wp:posOffset>-19050</wp:posOffset>
          </wp:positionH>
          <wp:positionV relativeFrom="paragraph">
            <wp:posOffset>3980815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0DBF"/>
    <w:rsid w:val="0002167A"/>
    <w:rsid w:val="000E4A8F"/>
    <w:rsid w:val="000F4F0C"/>
    <w:rsid w:val="000F76C8"/>
    <w:rsid w:val="00124AB5"/>
    <w:rsid w:val="001621E9"/>
    <w:rsid w:val="001664DA"/>
    <w:rsid w:val="00167FAE"/>
    <w:rsid w:val="00177B02"/>
    <w:rsid w:val="00181605"/>
    <w:rsid w:val="001A4C63"/>
    <w:rsid w:val="001A6925"/>
    <w:rsid w:val="00211FC9"/>
    <w:rsid w:val="0026480A"/>
    <w:rsid w:val="0032179B"/>
    <w:rsid w:val="003B7578"/>
    <w:rsid w:val="004536C1"/>
    <w:rsid w:val="00461070"/>
    <w:rsid w:val="004F1889"/>
    <w:rsid w:val="0051697A"/>
    <w:rsid w:val="00535F54"/>
    <w:rsid w:val="00537110"/>
    <w:rsid w:val="00547AFE"/>
    <w:rsid w:val="00575DAF"/>
    <w:rsid w:val="005C68E0"/>
    <w:rsid w:val="005D4CE4"/>
    <w:rsid w:val="005D62D5"/>
    <w:rsid w:val="005E36ED"/>
    <w:rsid w:val="00690B10"/>
    <w:rsid w:val="006C03F9"/>
    <w:rsid w:val="006D52B0"/>
    <w:rsid w:val="00770B3C"/>
    <w:rsid w:val="00787F5F"/>
    <w:rsid w:val="007B625A"/>
    <w:rsid w:val="00800D42"/>
    <w:rsid w:val="00814149"/>
    <w:rsid w:val="0085716B"/>
    <w:rsid w:val="00866F43"/>
    <w:rsid w:val="00895E3E"/>
    <w:rsid w:val="009B779F"/>
    <w:rsid w:val="00A03B76"/>
    <w:rsid w:val="00A4268A"/>
    <w:rsid w:val="00A536F6"/>
    <w:rsid w:val="00AD0D38"/>
    <w:rsid w:val="00AE4489"/>
    <w:rsid w:val="00BE2FB4"/>
    <w:rsid w:val="00BE63DC"/>
    <w:rsid w:val="00CD5446"/>
    <w:rsid w:val="00D87BC8"/>
    <w:rsid w:val="00DE535E"/>
    <w:rsid w:val="00E1186D"/>
    <w:rsid w:val="00E23809"/>
    <w:rsid w:val="00E6000A"/>
    <w:rsid w:val="00E700CA"/>
    <w:rsid w:val="00ED0224"/>
    <w:rsid w:val="00F01A5D"/>
    <w:rsid w:val="00F06943"/>
    <w:rsid w:val="00F34E67"/>
    <w:rsid w:val="00F76856"/>
    <w:rsid w:val="00F95071"/>
    <w:rsid w:val="00FB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8F2E8A8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37</cp:revision>
  <cp:lastPrinted>2022-05-12T11:08:00Z</cp:lastPrinted>
  <dcterms:created xsi:type="dcterms:W3CDTF">2013-12-10T22:51:00Z</dcterms:created>
  <dcterms:modified xsi:type="dcterms:W3CDTF">2023-11-20T11:57:00Z</dcterms:modified>
</cp:coreProperties>
</file>