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346"/>
        <w:gridCol w:w="899"/>
        <w:gridCol w:w="1122"/>
        <w:gridCol w:w="1122"/>
        <w:gridCol w:w="1161"/>
        <w:gridCol w:w="1123"/>
      </w:tblGrid>
      <w:tr w:rsidR="00537110" w14:paraId="3AB9ABBA" w14:textId="77777777" w:rsidTr="00F06943">
        <w:trPr>
          <w:trHeight w:val="1275"/>
        </w:trPr>
        <w:tc>
          <w:tcPr>
            <w:tcW w:w="9017" w:type="dxa"/>
            <w:gridSpan w:val="8"/>
            <w:vAlign w:val="center"/>
          </w:tcPr>
          <w:p w14:paraId="350661D4" w14:textId="11090E12" w:rsidR="008F7FED" w:rsidRPr="00FC34AD" w:rsidRDefault="00167FAE" w:rsidP="008F7FED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FC34AD">
              <w:rPr>
                <w:smallCaps/>
                <w:color w:val="E36C0A" w:themeColor="accent6" w:themeShade="BF"/>
                <w:sz w:val="52"/>
                <w:szCs w:val="52"/>
              </w:rPr>
              <w:t>H</w:t>
            </w:r>
            <w:r w:rsidR="005C68E0" w:rsidRPr="00FC34AD">
              <w:rPr>
                <w:smallCaps/>
                <w:color w:val="E36C0A" w:themeColor="accent6" w:themeShade="BF"/>
                <w:sz w:val="52"/>
                <w:szCs w:val="52"/>
              </w:rPr>
              <w:t>OJA DE VIDA</w:t>
            </w:r>
            <w:r w:rsidR="00537110" w:rsidRPr="00FC34AD">
              <w:rPr>
                <w:smallCaps/>
                <w:color w:val="E36C0A" w:themeColor="accent6" w:themeShade="BF"/>
                <w:sz w:val="52"/>
                <w:szCs w:val="52"/>
              </w:rPr>
              <w:t xml:space="preserve"> </w:t>
            </w:r>
          </w:p>
          <w:p w14:paraId="3AB9ABB8" w14:textId="6344B7EF" w:rsidR="00537110" w:rsidRPr="005C68E0" w:rsidRDefault="0008174D" w:rsidP="005A0B46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BASCULA ELECTRONICA</w:t>
            </w:r>
            <w:r w:rsidR="00A01FC5" w:rsidRPr="00A01FC5">
              <w:rPr>
                <w:rFonts w:cstheme="minorHAnsi"/>
                <w:b/>
                <w:smallCaps/>
                <w:color w:val="000000" w:themeColor="text1"/>
                <w:sz w:val="32"/>
                <w:szCs w:val="32"/>
              </w:rPr>
              <w:t xml:space="preserve"> 5</w:t>
            </w:r>
            <w:r w:rsidR="00390A44" w:rsidRPr="00480C81">
              <w:rPr>
                <w:b/>
                <w:bCs/>
                <w:sz w:val="32"/>
                <w:szCs w:val="32"/>
              </w:rPr>
              <w:t>Kg</w:t>
            </w:r>
          </w:p>
          <w:p w14:paraId="3AB9ABB9" w14:textId="77777777" w:rsidR="00537110" w:rsidRPr="005C68E0" w:rsidRDefault="00537110" w:rsidP="005A0B46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537110" w14:paraId="3AB9ABBE" w14:textId="77777777" w:rsidTr="0081192C">
        <w:trPr>
          <w:trHeight w:val="4081"/>
        </w:trPr>
        <w:tc>
          <w:tcPr>
            <w:tcW w:w="9017" w:type="dxa"/>
            <w:gridSpan w:val="8"/>
          </w:tcPr>
          <w:p w14:paraId="3AB9ABBB" w14:textId="77777777" w:rsidR="00537110" w:rsidRDefault="00537110" w:rsidP="00FB59F4">
            <w:pPr>
              <w:jc w:val="center"/>
            </w:pPr>
          </w:p>
          <w:p w14:paraId="095D3C7F" w14:textId="77777777" w:rsidR="00364D30" w:rsidRDefault="00364D30" w:rsidP="00FB59F4">
            <w:pPr>
              <w:jc w:val="center"/>
            </w:pPr>
          </w:p>
          <w:p w14:paraId="3AB9ABBC" w14:textId="77BBCBDA" w:rsidR="00537110" w:rsidRDefault="00DE39B4" w:rsidP="00FB59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886D77" wp14:editId="742C0F6D">
                  <wp:extent cx="2781300" cy="2266769"/>
                  <wp:effectExtent l="0" t="0" r="0" b="635"/>
                  <wp:docPr id="1140790857" name="Imagen 1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90857" name="Imagen 1" descr="Imagen de la pantalla de un celular con letras&#10;&#10;Descripción generada automáticamente con confianza medi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43" cy="227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FE5A0" w14:textId="77777777" w:rsidR="00537110" w:rsidRDefault="00537110" w:rsidP="00FB59F4">
            <w:pPr>
              <w:jc w:val="center"/>
            </w:pPr>
          </w:p>
          <w:p w14:paraId="3AB9ABBD" w14:textId="79ADE8DA" w:rsidR="00364D30" w:rsidRDefault="00364D30" w:rsidP="00FB59F4">
            <w:pPr>
              <w:jc w:val="center"/>
            </w:pPr>
          </w:p>
        </w:tc>
      </w:tr>
      <w:tr w:rsidR="00537110" w14:paraId="3AB9ABC0" w14:textId="77777777" w:rsidTr="00F06943">
        <w:trPr>
          <w:trHeight w:val="284"/>
        </w:trPr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3AB9ABBF" w14:textId="77777777" w:rsidR="00537110" w:rsidRPr="000F76C8" w:rsidRDefault="00537110" w:rsidP="000F76C8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537110" w14:paraId="3AB9ABC3" w14:textId="77777777" w:rsidTr="00F06943">
        <w:tc>
          <w:tcPr>
            <w:tcW w:w="3590" w:type="dxa"/>
            <w:gridSpan w:val="3"/>
          </w:tcPr>
          <w:p w14:paraId="3AB9ABC1" w14:textId="77777777" w:rsidR="00537110" w:rsidRPr="00FB59F4" w:rsidRDefault="00537110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5"/>
          </w:tcPr>
          <w:p w14:paraId="3AB9ABC2" w14:textId="19B9DBA1" w:rsidR="00537110" w:rsidRDefault="005E00F1" w:rsidP="005A0B46">
            <w:r>
              <w:t>BASCULA ELECTRONICA</w:t>
            </w:r>
          </w:p>
        </w:tc>
      </w:tr>
      <w:tr w:rsidR="00537110" w14:paraId="3AB9ABC6" w14:textId="77777777" w:rsidTr="00F06943">
        <w:tc>
          <w:tcPr>
            <w:tcW w:w="3590" w:type="dxa"/>
            <w:gridSpan w:val="3"/>
          </w:tcPr>
          <w:p w14:paraId="3AB9ABC4" w14:textId="77777777" w:rsidR="00537110" w:rsidRPr="00FB59F4" w:rsidRDefault="00537110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5"/>
          </w:tcPr>
          <w:p w14:paraId="3AB9ABC5" w14:textId="196F636D" w:rsidR="00537110" w:rsidRDefault="00975085" w:rsidP="005A0B46">
            <w:r w:rsidRPr="00975085">
              <w:t>D&amp;MTOOLS</w:t>
            </w:r>
          </w:p>
        </w:tc>
      </w:tr>
      <w:tr w:rsidR="0085716B" w14:paraId="3AB9ABC9" w14:textId="77777777" w:rsidTr="00F06943">
        <w:tc>
          <w:tcPr>
            <w:tcW w:w="3590" w:type="dxa"/>
            <w:gridSpan w:val="3"/>
          </w:tcPr>
          <w:p w14:paraId="3AB9ABC7" w14:textId="77777777" w:rsidR="0085716B" w:rsidRPr="00FB59F4" w:rsidRDefault="0085716B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5"/>
          </w:tcPr>
          <w:p w14:paraId="3AB9ABC8" w14:textId="3509F6DA" w:rsidR="0085716B" w:rsidRDefault="00390A44" w:rsidP="005A0B46">
            <w:r>
              <w:t>5</w:t>
            </w:r>
            <w:r w:rsidR="002200EE">
              <w:t xml:space="preserve"> k</w:t>
            </w:r>
            <w:r>
              <w:t>g</w:t>
            </w:r>
          </w:p>
        </w:tc>
      </w:tr>
      <w:tr w:rsidR="00E700CA" w14:paraId="3AB9ABCC" w14:textId="77777777" w:rsidTr="00F06943">
        <w:tc>
          <w:tcPr>
            <w:tcW w:w="3590" w:type="dxa"/>
            <w:gridSpan w:val="3"/>
          </w:tcPr>
          <w:p w14:paraId="3AB9ABCA" w14:textId="77777777" w:rsidR="00E700CA" w:rsidRPr="00FB59F4" w:rsidRDefault="00E700CA">
            <w:pPr>
              <w:rPr>
                <w:b/>
              </w:rPr>
            </w:pPr>
            <w:r w:rsidRPr="00FB59F4">
              <w:rPr>
                <w:b/>
              </w:rPr>
              <w:t>Importador</w:t>
            </w:r>
          </w:p>
        </w:tc>
        <w:tc>
          <w:tcPr>
            <w:tcW w:w="5427" w:type="dxa"/>
            <w:gridSpan w:val="5"/>
          </w:tcPr>
          <w:p w14:paraId="3AB9ABCB" w14:textId="77777777" w:rsidR="00E700CA" w:rsidRDefault="00167FAE" w:rsidP="005A0B46">
            <w:r>
              <w:t>NA</w:t>
            </w:r>
          </w:p>
        </w:tc>
      </w:tr>
      <w:tr w:rsidR="00537110" w14:paraId="3AB9ABCF" w14:textId="77777777" w:rsidTr="00F06943">
        <w:tc>
          <w:tcPr>
            <w:tcW w:w="3590" w:type="dxa"/>
            <w:gridSpan w:val="3"/>
          </w:tcPr>
          <w:p w14:paraId="3AB9ABCD" w14:textId="77777777" w:rsidR="00537110" w:rsidRPr="00FB59F4" w:rsidRDefault="00537110" w:rsidP="00FB59F4">
            <w:pPr>
              <w:rPr>
                <w:b/>
              </w:rPr>
            </w:pPr>
            <w:r w:rsidRPr="00FB59F4">
              <w:rPr>
                <w:b/>
              </w:rPr>
              <w:t xml:space="preserve">Almacenador - </w:t>
            </w:r>
            <w:r>
              <w:rPr>
                <w:b/>
              </w:rPr>
              <w:t>A</w:t>
            </w:r>
            <w:r w:rsidRPr="00FB59F4">
              <w:rPr>
                <w:b/>
              </w:rPr>
              <w:t>condicionador</w:t>
            </w:r>
          </w:p>
        </w:tc>
        <w:tc>
          <w:tcPr>
            <w:tcW w:w="5427" w:type="dxa"/>
            <w:gridSpan w:val="5"/>
          </w:tcPr>
          <w:p w14:paraId="3AB9ABCE" w14:textId="77777777" w:rsidR="00537110" w:rsidRDefault="00167FAE" w:rsidP="005A0B46">
            <w:r>
              <w:t>NA</w:t>
            </w:r>
          </w:p>
        </w:tc>
      </w:tr>
      <w:tr w:rsidR="00537110" w14:paraId="3AB9ABD2" w14:textId="77777777" w:rsidTr="00F06943">
        <w:tc>
          <w:tcPr>
            <w:tcW w:w="3590" w:type="dxa"/>
            <w:gridSpan w:val="3"/>
          </w:tcPr>
          <w:p w14:paraId="3AB9ABD0" w14:textId="39007C1B" w:rsidR="00537110" w:rsidRPr="00FB59F4" w:rsidRDefault="0081192C" w:rsidP="00FB59F4">
            <w:pPr>
              <w:rPr>
                <w:b/>
              </w:rPr>
            </w:pPr>
            <w:r>
              <w:rPr>
                <w:b/>
              </w:rPr>
              <w:t>Nú</w:t>
            </w:r>
            <w:r w:rsidR="00537110">
              <w:rPr>
                <w:b/>
              </w:rPr>
              <w:t>mero de serie</w:t>
            </w:r>
          </w:p>
        </w:tc>
        <w:tc>
          <w:tcPr>
            <w:tcW w:w="5427" w:type="dxa"/>
            <w:gridSpan w:val="5"/>
          </w:tcPr>
          <w:p w14:paraId="3AB9ABD1" w14:textId="6BBD4879" w:rsidR="00537110" w:rsidRDefault="00566E3D">
            <w:r>
              <w:t>No registra</w:t>
            </w:r>
          </w:p>
        </w:tc>
      </w:tr>
      <w:tr w:rsidR="00537110" w14:paraId="3AB9ABD5" w14:textId="77777777" w:rsidTr="00F06943">
        <w:tc>
          <w:tcPr>
            <w:tcW w:w="3590" w:type="dxa"/>
            <w:gridSpan w:val="3"/>
          </w:tcPr>
          <w:p w14:paraId="3AB9ABD3" w14:textId="77777777" w:rsidR="00537110" w:rsidRPr="00FB59F4" w:rsidRDefault="00537110" w:rsidP="005A0B46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5"/>
          </w:tcPr>
          <w:p w14:paraId="3AB9ABD4" w14:textId="790783DD" w:rsidR="00537110" w:rsidRDefault="00537110" w:rsidP="005A0B46"/>
        </w:tc>
      </w:tr>
      <w:tr w:rsidR="00537110" w14:paraId="3AB9ABD7" w14:textId="77777777" w:rsidTr="00F06943"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3AB9ABD6" w14:textId="7E8310FF" w:rsidR="00537110" w:rsidRPr="0026480A" w:rsidRDefault="001E520A" w:rsidP="000F76C8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="00537110" w:rsidRPr="0026480A">
              <w:rPr>
                <w:b/>
              </w:rPr>
              <w:t>RICO</w:t>
            </w:r>
          </w:p>
        </w:tc>
      </w:tr>
      <w:tr w:rsidR="00537110" w14:paraId="3AB9ABDC" w14:textId="77777777" w:rsidTr="00167FAE">
        <w:tc>
          <w:tcPr>
            <w:tcW w:w="2244" w:type="dxa"/>
            <w:gridSpan w:val="2"/>
            <w:vAlign w:val="center"/>
          </w:tcPr>
          <w:p w14:paraId="3AB9ABD8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3AB9ABD9" w14:textId="5AA1EF05" w:rsidR="00537110" w:rsidRDefault="00537110" w:rsidP="00772FBC"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14:paraId="3AB9ABDA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3AB9ABDB" w14:textId="4F40522A" w:rsidR="00537110" w:rsidRDefault="00537110" w:rsidP="0085716B">
            <w:pPr>
              <w:jc w:val="center"/>
            </w:pPr>
          </w:p>
        </w:tc>
      </w:tr>
      <w:tr w:rsidR="00537110" w14:paraId="3AB9ABE1" w14:textId="77777777" w:rsidTr="00F06943">
        <w:tc>
          <w:tcPr>
            <w:tcW w:w="2244" w:type="dxa"/>
            <w:gridSpan w:val="2"/>
          </w:tcPr>
          <w:p w14:paraId="3AB9ABDD" w14:textId="77777777" w:rsidR="00537110" w:rsidRDefault="00537110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2"/>
          </w:tcPr>
          <w:p w14:paraId="3AB9ABDE" w14:textId="77777777" w:rsidR="00537110" w:rsidRDefault="006D52B0" w:rsidP="006D52B0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2"/>
          </w:tcPr>
          <w:p w14:paraId="3AB9ABDF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3AB9ABE0" w14:textId="1C087368" w:rsidR="00537110" w:rsidRDefault="00BF0AD3" w:rsidP="0085716B">
            <w:pPr>
              <w:jc w:val="center"/>
            </w:pPr>
            <w:r>
              <w:t>5</w:t>
            </w:r>
            <w:r w:rsidR="006D52B0">
              <w:t xml:space="preserve"> años</w:t>
            </w:r>
          </w:p>
        </w:tc>
      </w:tr>
      <w:tr w:rsidR="00537110" w14:paraId="3AB9ABE9" w14:textId="77777777" w:rsidTr="00F06943">
        <w:tc>
          <w:tcPr>
            <w:tcW w:w="1122" w:type="dxa"/>
          </w:tcPr>
          <w:p w14:paraId="3AB9ABE2" w14:textId="77777777" w:rsidR="00537110" w:rsidRPr="00F06943" w:rsidRDefault="00537110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</w:tcPr>
          <w:p w14:paraId="3AB9ABE3" w14:textId="77777777" w:rsidR="00537110" w:rsidRDefault="00772FBC" w:rsidP="006D52B0">
            <w:pPr>
              <w:jc w:val="center"/>
            </w:pPr>
            <w:r>
              <w:t>SI</w:t>
            </w:r>
          </w:p>
        </w:tc>
        <w:tc>
          <w:tcPr>
            <w:tcW w:w="2245" w:type="dxa"/>
            <w:gridSpan w:val="2"/>
          </w:tcPr>
          <w:p w14:paraId="3AB9ABE4" w14:textId="7256A683" w:rsidR="00537110" w:rsidRPr="00F06943" w:rsidRDefault="0081192C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="00537110"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3AB9ABE5" w14:textId="77777777" w:rsidR="00537110" w:rsidRDefault="006D52B0" w:rsidP="00F06943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vAlign w:val="bottom"/>
          </w:tcPr>
          <w:p w14:paraId="3AB9ABE6" w14:textId="77777777" w:rsidR="00537110" w:rsidRDefault="00537110" w:rsidP="00F06943">
            <w:r>
              <w:t>Alquiler_</w:t>
            </w:r>
          </w:p>
        </w:tc>
        <w:tc>
          <w:tcPr>
            <w:tcW w:w="1161" w:type="dxa"/>
            <w:vAlign w:val="bottom"/>
          </w:tcPr>
          <w:p w14:paraId="3AB9ABE7" w14:textId="77777777" w:rsidR="00537110" w:rsidRPr="00F06943" w:rsidRDefault="00537110" w:rsidP="00F06943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3AB9ABE8" w14:textId="77777777" w:rsidR="00537110" w:rsidRDefault="00537110" w:rsidP="00F06943">
            <w:r>
              <w:t>Otro_</w:t>
            </w:r>
          </w:p>
        </w:tc>
      </w:tr>
      <w:tr w:rsidR="00537110" w14:paraId="3AB9ABEB" w14:textId="77777777" w:rsidTr="00F0694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3AB9ABEA" w14:textId="47695F70" w:rsidR="00537110" w:rsidRPr="00F06943" w:rsidRDefault="001E520A" w:rsidP="00F06943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="00537110" w:rsidRPr="00F06943">
              <w:rPr>
                <w:b/>
              </w:rPr>
              <w:t>DICAS</w:t>
            </w:r>
          </w:p>
        </w:tc>
      </w:tr>
      <w:tr w:rsidR="00537110" w14:paraId="3AB9ABEE" w14:textId="77777777" w:rsidTr="00F06943">
        <w:tc>
          <w:tcPr>
            <w:tcW w:w="3590" w:type="dxa"/>
            <w:gridSpan w:val="3"/>
          </w:tcPr>
          <w:p w14:paraId="3AB9ABEC" w14:textId="77777777" w:rsidR="00537110" w:rsidRPr="00FB59F4" w:rsidRDefault="00537110" w:rsidP="005A0B46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5"/>
          </w:tcPr>
          <w:p w14:paraId="3AB9ABED" w14:textId="75C7DD79" w:rsidR="00537110" w:rsidRDefault="00B9275B" w:rsidP="005A0B46">
            <w:r>
              <w:t>No Aplica</w:t>
            </w:r>
          </w:p>
        </w:tc>
      </w:tr>
      <w:tr w:rsidR="00537110" w14:paraId="3AB9ABF1" w14:textId="77777777" w:rsidTr="00F06943">
        <w:tc>
          <w:tcPr>
            <w:tcW w:w="3590" w:type="dxa"/>
            <w:gridSpan w:val="3"/>
          </w:tcPr>
          <w:p w14:paraId="3AB9ABEF" w14:textId="77777777" w:rsidR="00537110" w:rsidRDefault="00537110" w:rsidP="005A0B4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5"/>
          </w:tcPr>
          <w:p w14:paraId="3AB9ABF0" w14:textId="77777777" w:rsidR="00537110" w:rsidRDefault="00167FAE" w:rsidP="00D87BC8">
            <w:r>
              <w:t>Electrónica Digital</w:t>
            </w:r>
          </w:p>
        </w:tc>
      </w:tr>
      <w:tr w:rsidR="00537110" w14:paraId="3AB9ABF4" w14:textId="77777777" w:rsidTr="00F06943">
        <w:tc>
          <w:tcPr>
            <w:tcW w:w="3590" w:type="dxa"/>
            <w:gridSpan w:val="3"/>
          </w:tcPr>
          <w:p w14:paraId="3AB9ABF2" w14:textId="77777777" w:rsidR="00537110" w:rsidRDefault="00E6000A" w:rsidP="005A0B46">
            <w:pPr>
              <w:rPr>
                <w:b/>
              </w:rPr>
            </w:pPr>
            <w:r>
              <w:rPr>
                <w:b/>
              </w:rPr>
              <w:t>Clasificación uso mé</w:t>
            </w:r>
            <w:r w:rsidR="00537110">
              <w:rPr>
                <w:b/>
              </w:rPr>
              <w:t>dico</w:t>
            </w:r>
          </w:p>
        </w:tc>
        <w:tc>
          <w:tcPr>
            <w:tcW w:w="5427" w:type="dxa"/>
            <w:gridSpan w:val="5"/>
          </w:tcPr>
          <w:p w14:paraId="3AB9ABF3" w14:textId="12DD1DDA" w:rsidR="00537110" w:rsidRDefault="00B1375D" w:rsidP="00537110">
            <w:r>
              <w:t>No aplica</w:t>
            </w:r>
            <w:r w:rsidR="00537110">
              <w:t xml:space="preserve"> </w:t>
            </w:r>
          </w:p>
        </w:tc>
      </w:tr>
      <w:tr w:rsidR="00537110" w14:paraId="3AB9ABF6" w14:textId="77777777" w:rsidTr="00F95071">
        <w:tc>
          <w:tcPr>
            <w:tcW w:w="9017" w:type="dxa"/>
            <w:gridSpan w:val="8"/>
            <w:shd w:val="clear" w:color="auto" w:fill="F2F2F2" w:themeFill="background1" w:themeFillShade="F2"/>
          </w:tcPr>
          <w:p w14:paraId="3AB9ABF5" w14:textId="77777777" w:rsidR="00537110" w:rsidRPr="00F95071" w:rsidRDefault="00537110" w:rsidP="00F95071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537110" w14:paraId="3AB9ABF9" w14:textId="77777777" w:rsidTr="00F06943">
        <w:tc>
          <w:tcPr>
            <w:tcW w:w="3590" w:type="dxa"/>
            <w:gridSpan w:val="3"/>
          </w:tcPr>
          <w:p w14:paraId="3AB9ABF7" w14:textId="77777777" w:rsidR="00537110" w:rsidRPr="00FB59F4" w:rsidRDefault="00537110" w:rsidP="00FB59F4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5"/>
          </w:tcPr>
          <w:p w14:paraId="3AB9ABF8" w14:textId="6BB75F4C" w:rsidR="00537110" w:rsidRDefault="00F51807" w:rsidP="005A0B46">
            <w:r w:rsidRPr="00F51807">
              <w:t>18 x 14 x 1</w:t>
            </w:r>
            <w:r>
              <w:t>.</w:t>
            </w:r>
            <w:r w:rsidRPr="00F51807">
              <w:t>4</w:t>
            </w:r>
            <w:r>
              <w:t xml:space="preserve"> </w:t>
            </w:r>
            <w:r w:rsidR="00537110">
              <w:t>cm</w:t>
            </w:r>
          </w:p>
        </w:tc>
      </w:tr>
      <w:tr w:rsidR="00537110" w14:paraId="3AB9ABFC" w14:textId="77777777" w:rsidTr="00F06943">
        <w:tc>
          <w:tcPr>
            <w:tcW w:w="3590" w:type="dxa"/>
            <w:gridSpan w:val="3"/>
          </w:tcPr>
          <w:p w14:paraId="3AB9ABFA" w14:textId="11541CBA" w:rsidR="00537110" w:rsidRPr="00FB59F4" w:rsidRDefault="0081192C">
            <w:pPr>
              <w:rPr>
                <w:b/>
              </w:rPr>
            </w:pPr>
            <w:r>
              <w:rPr>
                <w:b/>
              </w:rPr>
              <w:t>Voltaje de alimentació</w:t>
            </w:r>
            <w:r w:rsidR="00537110">
              <w:rPr>
                <w:b/>
              </w:rPr>
              <w:t>n</w:t>
            </w:r>
          </w:p>
        </w:tc>
        <w:tc>
          <w:tcPr>
            <w:tcW w:w="5427" w:type="dxa"/>
            <w:gridSpan w:val="5"/>
          </w:tcPr>
          <w:p w14:paraId="3AB9ABFB" w14:textId="01E204E9" w:rsidR="00537110" w:rsidRDefault="00095CBE" w:rsidP="006D52B0">
            <w:r>
              <w:t>3</w:t>
            </w:r>
            <w:r w:rsidR="00167FAE">
              <w:t xml:space="preserve"> </w:t>
            </w:r>
            <w:proofErr w:type="spellStart"/>
            <w:r w:rsidR="00167FAE">
              <w:t>Vd</w:t>
            </w:r>
            <w:r w:rsidR="00537110">
              <w:t>c</w:t>
            </w:r>
            <w:proofErr w:type="spellEnd"/>
            <w:r w:rsidR="00537110">
              <w:t xml:space="preserve"> </w:t>
            </w:r>
            <w:r w:rsidR="00BE08DA">
              <w:t>(Dos pilas AA</w:t>
            </w:r>
            <w:r w:rsidR="007D66B1">
              <w:t>A</w:t>
            </w:r>
            <w:r w:rsidR="00BE08DA">
              <w:t>)</w:t>
            </w:r>
          </w:p>
        </w:tc>
      </w:tr>
      <w:tr w:rsidR="00537110" w14:paraId="3AB9ABFF" w14:textId="77777777" w:rsidTr="00F06943">
        <w:tc>
          <w:tcPr>
            <w:tcW w:w="3590" w:type="dxa"/>
            <w:gridSpan w:val="3"/>
          </w:tcPr>
          <w:p w14:paraId="3AB9ABFD" w14:textId="28E02C7B" w:rsidR="00537110" w:rsidRDefault="00F430BC">
            <w:pPr>
              <w:rPr>
                <w:b/>
              </w:rPr>
            </w:pPr>
            <w:r>
              <w:rPr>
                <w:b/>
              </w:rPr>
              <w:t xml:space="preserve">Diámetro </w:t>
            </w:r>
            <w:r w:rsidR="00BE08DA">
              <w:rPr>
                <w:b/>
              </w:rPr>
              <w:t>platillo</w:t>
            </w:r>
          </w:p>
        </w:tc>
        <w:tc>
          <w:tcPr>
            <w:tcW w:w="5427" w:type="dxa"/>
            <w:gridSpan w:val="5"/>
          </w:tcPr>
          <w:p w14:paraId="3AB9ABFE" w14:textId="342A2B30" w:rsidR="00537110" w:rsidRDefault="00F51807">
            <w:r>
              <w:t>18 x 14 cm</w:t>
            </w:r>
          </w:p>
        </w:tc>
      </w:tr>
      <w:tr w:rsidR="00537110" w14:paraId="3AB9AC02" w14:textId="77777777" w:rsidTr="00F06943">
        <w:tc>
          <w:tcPr>
            <w:tcW w:w="3590" w:type="dxa"/>
            <w:gridSpan w:val="3"/>
          </w:tcPr>
          <w:p w14:paraId="3AB9AC00" w14:textId="2DA1C615" w:rsidR="00537110" w:rsidRDefault="00F058D2">
            <w:pPr>
              <w:rPr>
                <w:b/>
              </w:rPr>
            </w:pPr>
            <w:r>
              <w:rPr>
                <w:b/>
              </w:rPr>
              <w:t>Resolución</w:t>
            </w:r>
          </w:p>
        </w:tc>
        <w:tc>
          <w:tcPr>
            <w:tcW w:w="5427" w:type="dxa"/>
            <w:gridSpan w:val="5"/>
          </w:tcPr>
          <w:p w14:paraId="3AB9AC01" w14:textId="6B000F3C" w:rsidR="00537110" w:rsidRDefault="00000ADB" w:rsidP="00772FBC">
            <w:r>
              <w:t>1 gr</w:t>
            </w:r>
          </w:p>
        </w:tc>
      </w:tr>
      <w:tr w:rsidR="00537110" w14:paraId="3AB9AC05" w14:textId="77777777" w:rsidTr="00F06943">
        <w:tc>
          <w:tcPr>
            <w:tcW w:w="3590" w:type="dxa"/>
            <w:gridSpan w:val="3"/>
          </w:tcPr>
          <w:p w14:paraId="3AB9AC03" w14:textId="1B59C820" w:rsidR="00537110" w:rsidRPr="00FB59F4" w:rsidRDefault="009728D6">
            <w:pPr>
              <w:rPr>
                <w:b/>
              </w:rPr>
            </w:pPr>
            <w:r>
              <w:rPr>
                <w:b/>
              </w:rPr>
              <w:t>Modos de pesaje</w:t>
            </w:r>
          </w:p>
        </w:tc>
        <w:tc>
          <w:tcPr>
            <w:tcW w:w="5427" w:type="dxa"/>
            <w:gridSpan w:val="5"/>
          </w:tcPr>
          <w:p w14:paraId="3AB9AC04" w14:textId="14155006" w:rsidR="00537110" w:rsidRDefault="00C61A74" w:rsidP="00DE1687">
            <w:r w:rsidRPr="00C61A74">
              <w:t>Gramos - Onzas - Libras</w:t>
            </w:r>
          </w:p>
        </w:tc>
      </w:tr>
      <w:tr w:rsidR="00537110" w14:paraId="3AB9AC08" w14:textId="77777777" w:rsidTr="00F06943">
        <w:tc>
          <w:tcPr>
            <w:tcW w:w="3590" w:type="dxa"/>
            <w:gridSpan w:val="3"/>
          </w:tcPr>
          <w:p w14:paraId="3AB9AC06" w14:textId="77777777" w:rsidR="00537110" w:rsidRPr="00FB59F4" w:rsidRDefault="00537110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5"/>
          </w:tcPr>
          <w:p w14:paraId="3AB9AC07" w14:textId="77777777" w:rsidR="00537110" w:rsidRDefault="006D52B0">
            <w:r>
              <w:t>Anual</w:t>
            </w:r>
          </w:p>
        </w:tc>
      </w:tr>
    </w:tbl>
    <w:p w14:paraId="49AF9E24" w14:textId="54BEB4A8" w:rsidR="0081192C" w:rsidRDefault="0081192C"/>
    <w:p w14:paraId="63DBEA42" w14:textId="35B07AAA" w:rsidR="00AC14B6" w:rsidRPr="00AC14B6" w:rsidRDefault="00AC14B6" w:rsidP="00AC14B6">
      <w:pPr>
        <w:tabs>
          <w:tab w:val="left" w:pos="7761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051"/>
        <w:gridCol w:w="1060"/>
        <w:gridCol w:w="2597"/>
        <w:gridCol w:w="2614"/>
      </w:tblGrid>
      <w:tr w:rsidR="0081192C" w14:paraId="04687BC7" w14:textId="77777777" w:rsidTr="007C2A56">
        <w:tc>
          <w:tcPr>
            <w:tcW w:w="8978" w:type="dxa"/>
            <w:gridSpan w:val="5"/>
          </w:tcPr>
          <w:p w14:paraId="18515CF9" w14:textId="0404F714" w:rsidR="0081192C" w:rsidRPr="00895E3E" w:rsidRDefault="0081192C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81192C" w14:paraId="16CE647D" w14:textId="77777777" w:rsidTr="007C2A56">
        <w:tc>
          <w:tcPr>
            <w:tcW w:w="1794" w:type="dxa"/>
            <w:vMerge w:val="restart"/>
            <w:vAlign w:val="center"/>
          </w:tcPr>
          <w:p w14:paraId="37612110" w14:textId="77777777" w:rsidR="0081192C" w:rsidRDefault="0081192C" w:rsidP="007C2A56">
            <w:pPr>
              <w:jc w:val="center"/>
            </w:pPr>
            <w:r>
              <w:t>Fecha</w:t>
            </w:r>
          </w:p>
        </w:tc>
        <w:tc>
          <w:tcPr>
            <w:tcW w:w="1796" w:type="dxa"/>
            <w:gridSpan w:val="2"/>
            <w:vAlign w:val="center"/>
          </w:tcPr>
          <w:p w14:paraId="243E3D41" w14:textId="77777777" w:rsidR="0081192C" w:rsidRPr="00895E3E" w:rsidRDefault="0081192C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694" w:type="dxa"/>
            <w:vMerge w:val="restart"/>
            <w:vAlign w:val="center"/>
          </w:tcPr>
          <w:p w14:paraId="02C0A34F" w14:textId="77777777" w:rsidR="0081192C" w:rsidRDefault="0081192C" w:rsidP="007C2A56">
            <w:pPr>
              <w:jc w:val="center"/>
            </w:pPr>
            <w:r>
              <w:t>Actividad Realizada</w:t>
            </w:r>
          </w:p>
        </w:tc>
        <w:tc>
          <w:tcPr>
            <w:tcW w:w="2694" w:type="dxa"/>
            <w:vMerge w:val="restart"/>
            <w:vAlign w:val="center"/>
          </w:tcPr>
          <w:p w14:paraId="3345C61F" w14:textId="18F37860" w:rsidR="0081192C" w:rsidRDefault="001E520A" w:rsidP="007C2A56">
            <w:pPr>
              <w:jc w:val="center"/>
            </w:pPr>
            <w:r>
              <w:t>Responsable</w:t>
            </w:r>
          </w:p>
        </w:tc>
      </w:tr>
      <w:tr w:rsidR="0081192C" w14:paraId="0D759A2C" w14:textId="77777777" w:rsidTr="007C2A56">
        <w:tc>
          <w:tcPr>
            <w:tcW w:w="1794" w:type="dxa"/>
            <w:vMerge/>
          </w:tcPr>
          <w:p w14:paraId="06F1D5FF" w14:textId="77777777" w:rsidR="0081192C" w:rsidRDefault="0081192C" w:rsidP="007C2A56"/>
        </w:tc>
        <w:tc>
          <w:tcPr>
            <w:tcW w:w="898" w:type="dxa"/>
            <w:vAlign w:val="center"/>
          </w:tcPr>
          <w:p w14:paraId="06AB4F2A" w14:textId="77777777" w:rsidR="0081192C" w:rsidRPr="00F054E6" w:rsidRDefault="0081192C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898" w:type="dxa"/>
            <w:vAlign w:val="center"/>
          </w:tcPr>
          <w:p w14:paraId="7508A238" w14:textId="77777777" w:rsidR="0081192C" w:rsidRPr="00F054E6" w:rsidRDefault="0081192C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694" w:type="dxa"/>
            <w:vMerge/>
          </w:tcPr>
          <w:p w14:paraId="674445BD" w14:textId="77777777" w:rsidR="0081192C" w:rsidRDefault="0081192C" w:rsidP="007C2A56"/>
        </w:tc>
        <w:tc>
          <w:tcPr>
            <w:tcW w:w="2694" w:type="dxa"/>
            <w:vMerge/>
          </w:tcPr>
          <w:p w14:paraId="41344631" w14:textId="77777777" w:rsidR="0081192C" w:rsidRDefault="0081192C" w:rsidP="007C2A56"/>
        </w:tc>
      </w:tr>
      <w:tr w:rsidR="0081192C" w14:paraId="154E13FD" w14:textId="77777777" w:rsidTr="007C2A56">
        <w:trPr>
          <w:trHeight w:val="929"/>
        </w:trPr>
        <w:tc>
          <w:tcPr>
            <w:tcW w:w="1794" w:type="dxa"/>
          </w:tcPr>
          <w:p w14:paraId="73A851B0" w14:textId="77777777" w:rsidR="0081192C" w:rsidRDefault="0081192C" w:rsidP="007C2A56"/>
        </w:tc>
        <w:tc>
          <w:tcPr>
            <w:tcW w:w="898" w:type="dxa"/>
          </w:tcPr>
          <w:p w14:paraId="1B52C6A0" w14:textId="77777777" w:rsidR="0081192C" w:rsidRDefault="0081192C" w:rsidP="007C2A56"/>
        </w:tc>
        <w:tc>
          <w:tcPr>
            <w:tcW w:w="898" w:type="dxa"/>
          </w:tcPr>
          <w:p w14:paraId="519A9B00" w14:textId="77777777" w:rsidR="0081192C" w:rsidRDefault="0081192C" w:rsidP="007C2A56"/>
        </w:tc>
        <w:tc>
          <w:tcPr>
            <w:tcW w:w="2694" w:type="dxa"/>
          </w:tcPr>
          <w:p w14:paraId="333935A7" w14:textId="77777777" w:rsidR="0081192C" w:rsidRDefault="0081192C" w:rsidP="007C2A56"/>
        </w:tc>
        <w:tc>
          <w:tcPr>
            <w:tcW w:w="2694" w:type="dxa"/>
          </w:tcPr>
          <w:p w14:paraId="34CC1BAA" w14:textId="77777777" w:rsidR="0081192C" w:rsidRDefault="0081192C" w:rsidP="007C2A56"/>
        </w:tc>
      </w:tr>
      <w:tr w:rsidR="0081192C" w14:paraId="67DDBB36" w14:textId="77777777" w:rsidTr="007C2A56">
        <w:trPr>
          <w:trHeight w:val="929"/>
        </w:trPr>
        <w:tc>
          <w:tcPr>
            <w:tcW w:w="1794" w:type="dxa"/>
          </w:tcPr>
          <w:p w14:paraId="6F619278" w14:textId="77777777" w:rsidR="0081192C" w:rsidRDefault="0081192C" w:rsidP="007C2A56"/>
        </w:tc>
        <w:tc>
          <w:tcPr>
            <w:tcW w:w="898" w:type="dxa"/>
          </w:tcPr>
          <w:p w14:paraId="0D3D0354" w14:textId="77777777" w:rsidR="0081192C" w:rsidRDefault="0081192C" w:rsidP="007C2A56"/>
        </w:tc>
        <w:tc>
          <w:tcPr>
            <w:tcW w:w="898" w:type="dxa"/>
          </w:tcPr>
          <w:p w14:paraId="78B55932" w14:textId="77777777" w:rsidR="0081192C" w:rsidRDefault="0081192C" w:rsidP="007C2A56"/>
        </w:tc>
        <w:tc>
          <w:tcPr>
            <w:tcW w:w="2694" w:type="dxa"/>
          </w:tcPr>
          <w:p w14:paraId="602BCF65" w14:textId="77777777" w:rsidR="0081192C" w:rsidRDefault="0081192C" w:rsidP="007C2A56"/>
        </w:tc>
        <w:tc>
          <w:tcPr>
            <w:tcW w:w="2694" w:type="dxa"/>
          </w:tcPr>
          <w:p w14:paraId="0BC035D4" w14:textId="77777777" w:rsidR="0081192C" w:rsidRDefault="0081192C" w:rsidP="007C2A56"/>
        </w:tc>
      </w:tr>
      <w:tr w:rsidR="0081192C" w14:paraId="4C83C92D" w14:textId="77777777" w:rsidTr="007C2A56">
        <w:trPr>
          <w:trHeight w:val="929"/>
        </w:trPr>
        <w:tc>
          <w:tcPr>
            <w:tcW w:w="1794" w:type="dxa"/>
          </w:tcPr>
          <w:p w14:paraId="40640579" w14:textId="77777777" w:rsidR="0081192C" w:rsidRDefault="0081192C" w:rsidP="007C2A56"/>
        </w:tc>
        <w:tc>
          <w:tcPr>
            <w:tcW w:w="898" w:type="dxa"/>
          </w:tcPr>
          <w:p w14:paraId="5832BA4A" w14:textId="77777777" w:rsidR="0081192C" w:rsidRDefault="0081192C" w:rsidP="007C2A56"/>
        </w:tc>
        <w:tc>
          <w:tcPr>
            <w:tcW w:w="898" w:type="dxa"/>
          </w:tcPr>
          <w:p w14:paraId="2D217FBA" w14:textId="77777777" w:rsidR="0081192C" w:rsidRDefault="0081192C" w:rsidP="007C2A56"/>
        </w:tc>
        <w:tc>
          <w:tcPr>
            <w:tcW w:w="2694" w:type="dxa"/>
          </w:tcPr>
          <w:p w14:paraId="792DCA0C" w14:textId="77777777" w:rsidR="0081192C" w:rsidRDefault="0081192C" w:rsidP="007C2A56"/>
        </w:tc>
        <w:tc>
          <w:tcPr>
            <w:tcW w:w="2694" w:type="dxa"/>
          </w:tcPr>
          <w:p w14:paraId="6CAD3980" w14:textId="77777777" w:rsidR="0081192C" w:rsidRDefault="0081192C" w:rsidP="007C2A56"/>
        </w:tc>
      </w:tr>
      <w:tr w:rsidR="0081192C" w14:paraId="1FEF110E" w14:textId="77777777" w:rsidTr="007C2A56">
        <w:trPr>
          <w:trHeight w:val="929"/>
        </w:trPr>
        <w:tc>
          <w:tcPr>
            <w:tcW w:w="1794" w:type="dxa"/>
          </w:tcPr>
          <w:p w14:paraId="76C9AFEA" w14:textId="77777777" w:rsidR="0081192C" w:rsidRDefault="0081192C" w:rsidP="007C2A56"/>
        </w:tc>
        <w:tc>
          <w:tcPr>
            <w:tcW w:w="898" w:type="dxa"/>
          </w:tcPr>
          <w:p w14:paraId="326EABC7" w14:textId="77777777" w:rsidR="0081192C" w:rsidRDefault="0081192C" w:rsidP="007C2A56"/>
        </w:tc>
        <w:tc>
          <w:tcPr>
            <w:tcW w:w="898" w:type="dxa"/>
          </w:tcPr>
          <w:p w14:paraId="5AC0D03A" w14:textId="77777777" w:rsidR="0081192C" w:rsidRDefault="0081192C" w:rsidP="007C2A56"/>
        </w:tc>
        <w:tc>
          <w:tcPr>
            <w:tcW w:w="2694" w:type="dxa"/>
          </w:tcPr>
          <w:p w14:paraId="3201203B" w14:textId="77777777" w:rsidR="0081192C" w:rsidRDefault="0081192C" w:rsidP="007C2A56"/>
        </w:tc>
        <w:tc>
          <w:tcPr>
            <w:tcW w:w="2694" w:type="dxa"/>
          </w:tcPr>
          <w:p w14:paraId="703E4522" w14:textId="77777777" w:rsidR="0081192C" w:rsidRDefault="0081192C" w:rsidP="007C2A56"/>
        </w:tc>
      </w:tr>
      <w:tr w:rsidR="0081192C" w14:paraId="2336049B" w14:textId="77777777" w:rsidTr="007C2A56">
        <w:trPr>
          <w:trHeight w:val="929"/>
        </w:trPr>
        <w:tc>
          <w:tcPr>
            <w:tcW w:w="1794" w:type="dxa"/>
          </w:tcPr>
          <w:p w14:paraId="316E088C" w14:textId="77777777" w:rsidR="0081192C" w:rsidRDefault="0081192C" w:rsidP="007C2A56"/>
        </w:tc>
        <w:tc>
          <w:tcPr>
            <w:tcW w:w="898" w:type="dxa"/>
          </w:tcPr>
          <w:p w14:paraId="654AC11E" w14:textId="77777777" w:rsidR="0081192C" w:rsidRDefault="0081192C" w:rsidP="007C2A56"/>
        </w:tc>
        <w:tc>
          <w:tcPr>
            <w:tcW w:w="898" w:type="dxa"/>
          </w:tcPr>
          <w:p w14:paraId="7FDF8911" w14:textId="77777777" w:rsidR="0081192C" w:rsidRDefault="0081192C" w:rsidP="007C2A56"/>
        </w:tc>
        <w:tc>
          <w:tcPr>
            <w:tcW w:w="2694" w:type="dxa"/>
          </w:tcPr>
          <w:p w14:paraId="3D9A43F7" w14:textId="77777777" w:rsidR="0081192C" w:rsidRDefault="0081192C" w:rsidP="007C2A56"/>
        </w:tc>
        <w:tc>
          <w:tcPr>
            <w:tcW w:w="2694" w:type="dxa"/>
          </w:tcPr>
          <w:p w14:paraId="622E3F0F" w14:textId="77777777" w:rsidR="0081192C" w:rsidRDefault="0081192C" w:rsidP="007C2A56"/>
        </w:tc>
      </w:tr>
      <w:tr w:rsidR="0081192C" w14:paraId="61861C9D" w14:textId="77777777" w:rsidTr="007C2A56">
        <w:trPr>
          <w:trHeight w:val="929"/>
        </w:trPr>
        <w:tc>
          <w:tcPr>
            <w:tcW w:w="1794" w:type="dxa"/>
          </w:tcPr>
          <w:p w14:paraId="6A5B8632" w14:textId="77777777" w:rsidR="0081192C" w:rsidRDefault="0081192C" w:rsidP="007C2A56"/>
        </w:tc>
        <w:tc>
          <w:tcPr>
            <w:tcW w:w="898" w:type="dxa"/>
          </w:tcPr>
          <w:p w14:paraId="54382ED7" w14:textId="77777777" w:rsidR="0081192C" w:rsidRDefault="0081192C" w:rsidP="007C2A56"/>
        </w:tc>
        <w:tc>
          <w:tcPr>
            <w:tcW w:w="898" w:type="dxa"/>
          </w:tcPr>
          <w:p w14:paraId="0A69BF8E" w14:textId="77777777" w:rsidR="0081192C" w:rsidRDefault="0081192C" w:rsidP="007C2A56"/>
        </w:tc>
        <w:tc>
          <w:tcPr>
            <w:tcW w:w="2694" w:type="dxa"/>
          </w:tcPr>
          <w:p w14:paraId="15E66F13" w14:textId="77777777" w:rsidR="0081192C" w:rsidRDefault="0081192C" w:rsidP="007C2A56"/>
        </w:tc>
        <w:tc>
          <w:tcPr>
            <w:tcW w:w="2694" w:type="dxa"/>
          </w:tcPr>
          <w:p w14:paraId="443FE021" w14:textId="77777777" w:rsidR="0081192C" w:rsidRDefault="0081192C" w:rsidP="007C2A56"/>
        </w:tc>
      </w:tr>
      <w:tr w:rsidR="0081192C" w14:paraId="57D1E800" w14:textId="77777777" w:rsidTr="007C2A56">
        <w:trPr>
          <w:trHeight w:val="929"/>
        </w:trPr>
        <w:tc>
          <w:tcPr>
            <w:tcW w:w="1794" w:type="dxa"/>
          </w:tcPr>
          <w:p w14:paraId="7104AFF0" w14:textId="77777777" w:rsidR="0081192C" w:rsidRDefault="0081192C" w:rsidP="007C2A56"/>
        </w:tc>
        <w:tc>
          <w:tcPr>
            <w:tcW w:w="898" w:type="dxa"/>
          </w:tcPr>
          <w:p w14:paraId="5BDE8285" w14:textId="77777777" w:rsidR="0081192C" w:rsidRDefault="0081192C" w:rsidP="007C2A56"/>
        </w:tc>
        <w:tc>
          <w:tcPr>
            <w:tcW w:w="898" w:type="dxa"/>
          </w:tcPr>
          <w:p w14:paraId="02421DBC" w14:textId="77777777" w:rsidR="0081192C" w:rsidRDefault="0081192C" w:rsidP="007C2A56"/>
        </w:tc>
        <w:tc>
          <w:tcPr>
            <w:tcW w:w="2694" w:type="dxa"/>
          </w:tcPr>
          <w:p w14:paraId="3D7B5A9D" w14:textId="77777777" w:rsidR="0081192C" w:rsidRDefault="0081192C" w:rsidP="007C2A56"/>
        </w:tc>
        <w:tc>
          <w:tcPr>
            <w:tcW w:w="2694" w:type="dxa"/>
          </w:tcPr>
          <w:p w14:paraId="404FFE0C" w14:textId="77777777" w:rsidR="0081192C" w:rsidRDefault="0081192C" w:rsidP="007C2A56"/>
        </w:tc>
      </w:tr>
      <w:tr w:rsidR="0081192C" w14:paraId="3D318094" w14:textId="77777777" w:rsidTr="007C2A56">
        <w:trPr>
          <w:trHeight w:val="929"/>
        </w:trPr>
        <w:tc>
          <w:tcPr>
            <w:tcW w:w="1794" w:type="dxa"/>
          </w:tcPr>
          <w:p w14:paraId="2ABE3971" w14:textId="77777777" w:rsidR="0081192C" w:rsidRDefault="0081192C" w:rsidP="007C2A56"/>
        </w:tc>
        <w:tc>
          <w:tcPr>
            <w:tcW w:w="898" w:type="dxa"/>
          </w:tcPr>
          <w:p w14:paraId="5EAE7E0A" w14:textId="77777777" w:rsidR="0081192C" w:rsidRDefault="0081192C" w:rsidP="007C2A56"/>
        </w:tc>
        <w:tc>
          <w:tcPr>
            <w:tcW w:w="898" w:type="dxa"/>
          </w:tcPr>
          <w:p w14:paraId="6726253D" w14:textId="77777777" w:rsidR="0081192C" w:rsidRDefault="0081192C" w:rsidP="007C2A56"/>
        </w:tc>
        <w:tc>
          <w:tcPr>
            <w:tcW w:w="2694" w:type="dxa"/>
          </w:tcPr>
          <w:p w14:paraId="3D6F8CAC" w14:textId="77777777" w:rsidR="0081192C" w:rsidRDefault="0081192C" w:rsidP="007C2A56"/>
        </w:tc>
        <w:tc>
          <w:tcPr>
            <w:tcW w:w="2694" w:type="dxa"/>
          </w:tcPr>
          <w:p w14:paraId="7B747175" w14:textId="77777777" w:rsidR="0081192C" w:rsidRDefault="0081192C" w:rsidP="007C2A56"/>
        </w:tc>
      </w:tr>
      <w:tr w:rsidR="0081192C" w14:paraId="25E70E04" w14:textId="77777777" w:rsidTr="007C2A56">
        <w:trPr>
          <w:trHeight w:val="929"/>
        </w:trPr>
        <w:tc>
          <w:tcPr>
            <w:tcW w:w="1794" w:type="dxa"/>
          </w:tcPr>
          <w:p w14:paraId="2F1E76F9" w14:textId="77777777" w:rsidR="0081192C" w:rsidRDefault="0081192C" w:rsidP="007C2A56"/>
        </w:tc>
        <w:tc>
          <w:tcPr>
            <w:tcW w:w="898" w:type="dxa"/>
          </w:tcPr>
          <w:p w14:paraId="3EC6F3B1" w14:textId="77777777" w:rsidR="0081192C" w:rsidRDefault="0081192C" w:rsidP="007C2A56"/>
        </w:tc>
        <w:tc>
          <w:tcPr>
            <w:tcW w:w="898" w:type="dxa"/>
          </w:tcPr>
          <w:p w14:paraId="717FA0D8" w14:textId="77777777" w:rsidR="0081192C" w:rsidRDefault="0081192C" w:rsidP="007C2A56"/>
        </w:tc>
        <w:tc>
          <w:tcPr>
            <w:tcW w:w="2694" w:type="dxa"/>
          </w:tcPr>
          <w:p w14:paraId="484A6C9D" w14:textId="77777777" w:rsidR="0081192C" w:rsidRDefault="0081192C" w:rsidP="007C2A56"/>
        </w:tc>
        <w:tc>
          <w:tcPr>
            <w:tcW w:w="2694" w:type="dxa"/>
          </w:tcPr>
          <w:p w14:paraId="6A359D79" w14:textId="77777777" w:rsidR="0081192C" w:rsidRDefault="0081192C" w:rsidP="007C2A56"/>
        </w:tc>
      </w:tr>
      <w:tr w:rsidR="0081192C" w14:paraId="443C932A" w14:textId="77777777" w:rsidTr="007C2A56">
        <w:trPr>
          <w:trHeight w:val="929"/>
        </w:trPr>
        <w:tc>
          <w:tcPr>
            <w:tcW w:w="1794" w:type="dxa"/>
          </w:tcPr>
          <w:p w14:paraId="2C1167E0" w14:textId="77777777" w:rsidR="0081192C" w:rsidRDefault="0081192C" w:rsidP="007C2A56"/>
        </w:tc>
        <w:tc>
          <w:tcPr>
            <w:tcW w:w="898" w:type="dxa"/>
          </w:tcPr>
          <w:p w14:paraId="32CACD99" w14:textId="77777777" w:rsidR="0081192C" w:rsidRDefault="0081192C" w:rsidP="007C2A56"/>
        </w:tc>
        <w:tc>
          <w:tcPr>
            <w:tcW w:w="898" w:type="dxa"/>
          </w:tcPr>
          <w:p w14:paraId="293E3C87" w14:textId="77777777" w:rsidR="0081192C" w:rsidRDefault="0081192C" w:rsidP="007C2A56"/>
        </w:tc>
        <w:tc>
          <w:tcPr>
            <w:tcW w:w="2694" w:type="dxa"/>
          </w:tcPr>
          <w:p w14:paraId="53A4C7A1" w14:textId="77777777" w:rsidR="0081192C" w:rsidRDefault="0081192C" w:rsidP="007C2A56"/>
        </w:tc>
        <w:tc>
          <w:tcPr>
            <w:tcW w:w="2694" w:type="dxa"/>
          </w:tcPr>
          <w:p w14:paraId="738B5B5A" w14:textId="77777777" w:rsidR="0081192C" w:rsidRDefault="0081192C" w:rsidP="007C2A56"/>
        </w:tc>
      </w:tr>
      <w:tr w:rsidR="0081192C" w14:paraId="20C260B1" w14:textId="77777777" w:rsidTr="007C2A56">
        <w:trPr>
          <w:trHeight w:val="929"/>
        </w:trPr>
        <w:tc>
          <w:tcPr>
            <w:tcW w:w="1794" w:type="dxa"/>
          </w:tcPr>
          <w:p w14:paraId="62E69BAE" w14:textId="77777777" w:rsidR="0081192C" w:rsidRDefault="0081192C" w:rsidP="007C2A56"/>
        </w:tc>
        <w:tc>
          <w:tcPr>
            <w:tcW w:w="898" w:type="dxa"/>
          </w:tcPr>
          <w:p w14:paraId="43EF51DB" w14:textId="77777777" w:rsidR="0081192C" w:rsidRDefault="0081192C" w:rsidP="007C2A56"/>
        </w:tc>
        <w:tc>
          <w:tcPr>
            <w:tcW w:w="898" w:type="dxa"/>
          </w:tcPr>
          <w:p w14:paraId="4F240AC3" w14:textId="77777777" w:rsidR="0081192C" w:rsidRDefault="0081192C" w:rsidP="007C2A56"/>
        </w:tc>
        <w:tc>
          <w:tcPr>
            <w:tcW w:w="2694" w:type="dxa"/>
          </w:tcPr>
          <w:p w14:paraId="34BDAA44" w14:textId="77777777" w:rsidR="0081192C" w:rsidRDefault="0081192C" w:rsidP="007C2A56"/>
        </w:tc>
        <w:tc>
          <w:tcPr>
            <w:tcW w:w="2694" w:type="dxa"/>
          </w:tcPr>
          <w:p w14:paraId="6B39BADB" w14:textId="77777777" w:rsidR="0081192C" w:rsidRDefault="0081192C" w:rsidP="007C2A56"/>
        </w:tc>
      </w:tr>
      <w:tr w:rsidR="00364D30" w14:paraId="6D4F1D67" w14:textId="77777777" w:rsidTr="007C2A56">
        <w:trPr>
          <w:trHeight w:val="929"/>
        </w:trPr>
        <w:tc>
          <w:tcPr>
            <w:tcW w:w="1794" w:type="dxa"/>
          </w:tcPr>
          <w:p w14:paraId="71840D5E" w14:textId="77777777" w:rsidR="00364D30" w:rsidRDefault="00364D30" w:rsidP="007C2A56"/>
        </w:tc>
        <w:tc>
          <w:tcPr>
            <w:tcW w:w="898" w:type="dxa"/>
          </w:tcPr>
          <w:p w14:paraId="7201B6D9" w14:textId="77777777" w:rsidR="00364D30" w:rsidRDefault="00364D30" w:rsidP="007C2A56"/>
        </w:tc>
        <w:tc>
          <w:tcPr>
            <w:tcW w:w="898" w:type="dxa"/>
          </w:tcPr>
          <w:p w14:paraId="46D08BA8" w14:textId="77777777" w:rsidR="00364D30" w:rsidRDefault="00364D30" w:rsidP="007C2A56"/>
        </w:tc>
        <w:tc>
          <w:tcPr>
            <w:tcW w:w="2694" w:type="dxa"/>
          </w:tcPr>
          <w:p w14:paraId="498A8A5E" w14:textId="77777777" w:rsidR="00364D30" w:rsidRDefault="00364D30" w:rsidP="007C2A56"/>
        </w:tc>
        <w:tc>
          <w:tcPr>
            <w:tcW w:w="2694" w:type="dxa"/>
          </w:tcPr>
          <w:p w14:paraId="62EB05EC" w14:textId="77777777" w:rsidR="00364D30" w:rsidRDefault="00364D30" w:rsidP="007C2A56"/>
        </w:tc>
      </w:tr>
      <w:tr w:rsidR="00364D30" w14:paraId="5069F98A" w14:textId="77777777" w:rsidTr="007C2A56">
        <w:trPr>
          <w:trHeight w:val="929"/>
        </w:trPr>
        <w:tc>
          <w:tcPr>
            <w:tcW w:w="1794" w:type="dxa"/>
          </w:tcPr>
          <w:p w14:paraId="0F27DD20" w14:textId="77777777" w:rsidR="00364D30" w:rsidRDefault="00364D30" w:rsidP="007C2A56"/>
        </w:tc>
        <w:tc>
          <w:tcPr>
            <w:tcW w:w="898" w:type="dxa"/>
          </w:tcPr>
          <w:p w14:paraId="075ACCE6" w14:textId="77777777" w:rsidR="00364D30" w:rsidRDefault="00364D30" w:rsidP="007C2A56"/>
        </w:tc>
        <w:tc>
          <w:tcPr>
            <w:tcW w:w="898" w:type="dxa"/>
          </w:tcPr>
          <w:p w14:paraId="417356D7" w14:textId="77777777" w:rsidR="00364D30" w:rsidRDefault="00364D30" w:rsidP="007C2A56"/>
        </w:tc>
        <w:tc>
          <w:tcPr>
            <w:tcW w:w="2694" w:type="dxa"/>
          </w:tcPr>
          <w:p w14:paraId="00D7544B" w14:textId="77777777" w:rsidR="00364D30" w:rsidRDefault="00364D30" w:rsidP="007C2A56"/>
        </w:tc>
        <w:tc>
          <w:tcPr>
            <w:tcW w:w="2694" w:type="dxa"/>
          </w:tcPr>
          <w:p w14:paraId="5FC98115" w14:textId="77777777" w:rsidR="00364D30" w:rsidRDefault="00364D30" w:rsidP="007C2A56"/>
        </w:tc>
      </w:tr>
    </w:tbl>
    <w:p w14:paraId="33257F2D" w14:textId="77777777" w:rsidR="0081192C" w:rsidRDefault="0081192C"/>
    <w:sectPr w:rsidR="0081192C" w:rsidSect="005C68E0">
      <w:headerReference w:type="default" r:id="rId7"/>
      <w:footerReference w:type="default" r:id="rId8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EB26" w14:textId="77777777" w:rsidR="000A6D10" w:rsidRDefault="000A6D10" w:rsidP="005C68E0">
      <w:pPr>
        <w:spacing w:after="0" w:line="240" w:lineRule="auto"/>
      </w:pPr>
      <w:r>
        <w:separator/>
      </w:r>
    </w:p>
  </w:endnote>
  <w:endnote w:type="continuationSeparator" w:id="0">
    <w:p w14:paraId="15B77AFE" w14:textId="77777777" w:rsidR="000A6D10" w:rsidRDefault="000A6D10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AC63" w14:textId="3EBA6751" w:rsidR="005C68E0" w:rsidRPr="00CB0D88" w:rsidRDefault="005C68E0" w:rsidP="00226DD7">
    <w:pPr>
      <w:spacing w:after="0"/>
      <w:jc w:val="right"/>
      <w:rPr>
        <w:sz w:val="16"/>
        <w:szCs w:val="16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  <w:r w:rsidR="00AC14B6"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101A70BC" wp14:editId="61639BC2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F6AF" w14:textId="77777777" w:rsidR="000A6D10" w:rsidRDefault="000A6D10" w:rsidP="005C68E0">
      <w:pPr>
        <w:spacing w:after="0" w:line="240" w:lineRule="auto"/>
      </w:pPr>
      <w:r>
        <w:separator/>
      </w:r>
    </w:p>
  </w:footnote>
  <w:footnote w:type="continuationSeparator" w:id="0">
    <w:p w14:paraId="4E41502E" w14:textId="77777777" w:rsidR="000A6D10" w:rsidRDefault="000A6D10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AC61" w14:textId="157357ED" w:rsidR="005C68E0" w:rsidRDefault="004B24D6" w:rsidP="005C68E0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0D161" wp14:editId="70C1A0AC">
          <wp:simplePos x="0" y="0"/>
          <wp:positionH relativeFrom="margin">
            <wp:posOffset>-3934</wp:posOffset>
          </wp:positionH>
          <wp:positionV relativeFrom="paragraph">
            <wp:posOffset>4086827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0ADB"/>
    <w:rsid w:val="0008174D"/>
    <w:rsid w:val="00095CBE"/>
    <w:rsid w:val="000A6D10"/>
    <w:rsid w:val="000A746E"/>
    <w:rsid w:val="000E4A8F"/>
    <w:rsid w:val="000F4F0C"/>
    <w:rsid w:val="000F76C8"/>
    <w:rsid w:val="00124AB5"/>
    <w:rsid w:val="00167FAE"/>
    <w:rsid w:val="001B4B85"/>
    <w:rsid w:val="001E520A"/>
    <w:rsid w:val="002200EE"/>
    <w:rsid w:val="00222BC1"/>
    <w:rsid w:val="00226DD7"/>
    <w:rsid w:val="00251414"/>
    <w:rsid w:val="0026480A"/>
    <w:rsid w:val="002B36C2"/>
    <w:rsid w:val="00351B09"/>
    <w:rsid w:val="00364D30"/>
    <w:rsid w:val="00390A44"/>
    <w:rsid w:val="003B7578"/>
    <w:rsid w:val="003D3DE0"/>
    <w:rsid w:val="003E7CD7"/>
    <w:rsid w:val="004536C1"/>
    <w:rsid w:val="00461070"/>
    <w:rsid w:val="00480C81"/>
    <w:rsid w:val="004B24D6"/>
    <w:rsid w:val="0051697A"/>
    <w:rsid w:val="00537110"/>
    <w:rsid w:val="00566E3D"/>
    <w:rsid w:val="005B2EDC"/>
    <w:rsid w:val="005C68E0"/>
    <w:rsid w:val="005D4CE4"/>
    <w:rsid w:val="005E00F1"/>
    <w:rsid w:val="00690B10"/>
    <w:rsid w:val="006C03F9"/>
    <w:rsid w:val="006D52B0"/>
    <w:rsid w:val="006F6961"/>
    <w:rsid w:val="00743D14"/>
    <w:rsid w:val="00772FBC"/>
    <w:rsid w:val="007B625A"/>
    <w:rsid w:val="007D66B1"/>
    <w:rsid w:val="0081192C"/>
    <w:rsid w:val="00856ED4"/>
    <w:rsid w:val="0085716B"/>
    <w:rsid w:val="00895E3E"/>
    <w:rsid w:val="008D7CBF"/>
    <w:rsid w:val="008F7FED"/>
    <w:rsid w:val="009728D6"/>
    <w:rsid w:val="00975085"/>
    <w:rsid w:val="009B779F"/>
    <w:rsid w:val="00A01FC5"/>
    <w:rsid w:val="00A62CD4"/>
    <w:rsid w:val="00AC14B6"/>
    <w:rsid w:val="00AD0D38"/>
    <w:rsid w:val="00AF237A"/>
    <w:rsid w:val="00B1375D"/>
    <w:rsid w:val="00B572A5"/>
    <w:rsid w:val="00B9275B"/>
    <w:rsid w:val="00BD20E3"/>
    <w:rsid w:val="00BE08DA"/>
    <w:rsid w:val="00BE2FB4"/>
    <w:rsid w:val="00BF0AD3"/>
    <w:rsid w:val="00C61A74"/>
    <w:rsid w:val="00CB0D88"/>
    <w:rsid w:val="00CC5314"/>
    <w:rsid w:val="00CD5446"/>
    <w:rsid w:val="00D21C2E"/>
    <w:rsid w:val="00D87BC8"/>
    <w:rsid w:val="00DE1687"/>
    <w:rsid w:val="00DE39B4"/>
    <w:rsid w:val="00E23809"/>
    <w:rsid w:val="00E6000A"/>
    <w:rsid w:val="00E700CA"/>
    <w:rsid w:val="00ED0224"/>
    <w:rsid w:val="00F01A5D"/>
    <w:rsid w:val="00F058D2"/>
    <w:rsid w:val="00F06943"/>
    <w:rsid w:val="00F40B57"/>
    <w:rsid w:val="00F430BC"/>
    <w:rsid w:val="00F51807"/>
    <w:rsid w:val="00F76856"/>
    <w:rsid w:val="00F95071"/>
    <w:rsid w:val="00FB59F4"/>
    <w:rsid w:val="00FC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9ABB7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Electronic Sound Projects</cp:lastModifiedBy>
  <cp:revision>60</cp:revision>
  <cp:lastPrinted>2023-03-31T11:58:00Z</cp:lastPrinted>
  <dcterms:created xsi:type="dcterms:W3CDTF">2013-12-10T22:51:00Z</dcterms:created>
  <dcterms:modified xsi:type="dcterms:W3CDTF">2024-05-24T04:15:00Z</dcterms:modified>
</cp:coreProperties>
</file>