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B744" w14:textId="4181E3B2" w:rsidR="00ED0224" w:rsidRDefault="00ED02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"/>
        <w:gridCol w:w="559"/>
        <w:gridCol w:w="507"/>
        <w:gridCol w:w="544"/>
        <w:gridCol w:w="770"/>
        <w:gridCol w:w="290"/>
        <w:gridCol w:w="567"/>
        <w:gridCol w:w="1107"/>
        <w:gridCol w:w="832"/>
        <w:gridCol w:w="283"/>
        <w:gridCol w:w="1161"/>
        <w:gridCol w:w="1094"/>
      </w:tblGrid>
      <w:tr w:rsidR="00004B23" w14:paraId="0DBD4860" w14:textId="77777777" w:rsidTr="00184249">
        <w:trPr>
          <w:trHeight w:val="1275"/>
        </w:trPr>
        <w:tc>
          <w:tcPr>
            <w:tcW w:w="8828" w:type="dxa"/>
            <w:gridSpan w:val="12"/>
            <w:vAlign w:val="center"/>
          </w:tcPr>
          <w:p w14:paraId="0FEA2A0E" w14:textId="77777777" w:rsidR="00004B23" w:rsidRPr="004018ED" w:rsidRDefault="00004B23" w:rsidP="00A27F03">
            <w:pPr>
              <w:jc w:val="center"/>
              <w:rPr>
                <w:smallCaps/>
                <w:color w:val="E36C0A" w:themeColor="accent6" w:themeShade="BF"/>
                <w:sz w:val="52"/>
                <w:szCs w:val="52"/>
              </w:rPr>
            </w:pPr>
            <w:r w:rsidRPr="004018ED">
              <w:rPr>
                <w:smallCaps/>
                <w:color w:val="E36C0A" w:themeColor="accent6" w:themeShade="BF"/>
                <w:sz w:val="52"/>
                <w:szCs w:val="52"/>
              </w:rPr>
              <w:t xml:space="preserve">HOJA DE VIDA </w:t>
            </w:r>
          </w:p>
          <w:p w14:paraId="255C2591" w14:textId="51C65162" w:rsidR="00004B23" w:rsidRPr="005C68E0" w:rsidRDefault="00004B23" w:rsidP="00A27F03">
            <w:pPr>
              <w:jc w:val="center"/>
              <w:rPr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b/>
                <w:smallCaps/>
                <w:color w:val="000000" w:themeColor="text1"/>
                <w:sz w:val="32"/>
                <w:szCs w:val="32"/>
              </w:rPr>
              <w:t xml:space="preserve">TERMOHIGROMETRO </w:t>
            </w:r>
            <w:r w:rsidR="00BF44D7">
              <w:rPr>
                <w:b/>
                <w:smallCaps/>
                <w:color w:val="000000" w:themeColor="text1"/>
                <w:sz w:val="32"/>
                <w:szCs w:val="32"/>
              </w:rPr>
              <w:t>SH-134</w:t>
            </w:r>
          </w:p>
          <w:p w14:paraId="5B19F448" w14:textId="77777777" w:rsidR="00004B23" w:rsidRPr="005C68E0" w:rsidRDefault="00004B23" w:rsidP="00A27F03">
            <w:pPr>
              <w:jc w:val="center"/>
              <w:rPr>
                <w:b/>
                <w:smallCaps/>
                <w:sz w:val="32"/>
                <w:szCs w:val="32"/>
              </w:rPr>
            </w:pPr>
          </w:p>
        </w:tc>
      </w:tr>
      <w:tr w:rsidR="00004B23" w14:paraId="0857E3BB" w14:textId="77777777" w:rsidTr="00184249">
        <w:trPr>
          <w:trHeight w:val="4809"/>
        </w:trPr>
        <w:tc>
          <w:tcPr>
            <w:tcW w:w="8828" w:type="dxa"/>
            <w:gridSpan w:val="12"/>
          </w:tcPr>
          <w:p w14:paraId="318E32AA" w14:textId="77777777" w:rsidR="00004B23" w:rsidRDefault="00004B23" w:rsidP="00A27F03">
            <w:pPr>
              <w:jc w:val="center"/>
            </w:pPr>
          </w:p>
          <w:p w14:paraId="373A688B" w14:textId="7F46DBDF" w:rsidR="00004B23" w:rsidRDefault="007A08E2" w:rsidP="00A27F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6E059A" wp14:editId="00A7E878">
                  <wp:extent cx="2886041" cy="3062377"/>
                  <wp:effectExtent l="0" t="0" r="0" b="5080"/>
                  <wp:docPr id="407720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2083" name="Imagen 4077208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315" cy="307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96C98" w14:textId="77777777" w:rsidR="00004B23" w:rsidRDefault="00004B23" w:rsidP="00A27F03">
            <w:pPr>
              <w:jc w:val="center"/>
            </w:pPr>
          </w:p>
        </w:tc>
      </w:tr>
      <w:tr w:rsidR="00004B23" w14:paraId="50B100EB" w14:textId="77777777" w:rsidTr="00184249">
        <w:trPr>
          <w:trHeight w:val="284"/>
        </w:trPr>
        <w:tc>
          <w:tcPr>
            <w:tcW w:w="8828" w:type="dxa"/>
            <w:gridSpan w:val="12"/>
            <w:shd w:val="clear" w:color="auto" w:fill="F2F2F2" w:themeFill="background1" w:themeFillShade="F2"/>
            <w:vAlign w:val="center"/>
          </w:tcPr>
          <w:p w14:paraId="2EC82E9D" w14:textId="77777777" w:rsidR="00004B23" w:rsidRPr="000F76C8" w:rsidRDefault="00004B23" w:rsidP="00A27F03">
            <w:pPr>
              <w:jc w:val="center"/>
              <w:rPr>
                <w:b/>
              </w:rPr>
            </w:pPr>
            <w:r w:rsidRPr="000F76C8">
              <w:rPr>
                <w:b/>
              </w:rPr>
              <w:t>REFERENCIAS TECNICAS</w:t>
            </w:r>
          </w:p>
        </w:tc>
      </w:tr>
      <w:tr w:rsidR="00004B23" w14:paraId="57C9E290" w14:textId="77777777" w:rsidTr="00184249">
        <w:tc>
          <w:tcPr>
            <w:tcW w:w="3494" w:type="dxa"/>
            <w:gridSpan w:val="5"/>
          </w:tcPr>
          <w:p w14:paraId="317D26F1" w14:textId="77777777" w:rsidR="00004B23" w:rsidRPr="00FB59F4" w:rsidRDefault="00004B23" w:rsidP="00A27F03">
            <w:pPr>
              <w:rPr>
                <w:b/>
              </w:rPr>
            </w:pPr>
            <w:r w:rsidRPr="00FB59F4">
              <w:rPr>
                <w:b/>
              </w:rPr>
              <w:t>Nombre del equipo</w:t>
            </w:r>
          </w:p>
        </w:tc>
        <w:tc>
          <w:tcPr>
            <w:tcW w:w="5334" w:type="dxa"/>
            <w:gridSpan w:val="7"/>
          </w:tcPr>
          <w:p w14:paraId="294BB0C9" w14:textId="77777777" w:rsidR="00004B23" w:rsidRDefault="00004B23" w:rsidP="00A27F03">
            <w:r>
              <w:t>TERMOHIGROMETRO</w:t>
            </w:r>
          </w:p>
        </w:tc>
      </w:tr>
      <w:tr w:rsidR="00004B23" w14:paraId="735456F0" w14:textId="77777777" w:rsidTr="00184249">
        <w:tc>
          <w:tcPr>
            <w:tcW w:w="3494" w:type="dxa"/>
            <w:gridSpan w:val="5"/>
          </w:tcPr>
          <w:p w14:paraId="77059C74" w14:textId="77777777" w:rsidR="00004B23" w:rsidRPr="00FB59F4" w:rsidRDefault="00004B23" w:rsidP="00A27F03">
            <w:pPr>
              <w:rPr>
                <w:b/>
              </w:rPr>
            </w:pPr>
            <w:r w:rsidRPr="00FB59F4">
              <w:rPr>
                <w:b/>
              </w:rPr>
              <w:t>Fabricante</w:t>
            </w:r>
          </w:p>
        </w:tc>
        <w:tc>
          <w:tcPr>
            <w:tcW w:w="5334" w:type="dxa"/>
            <w:gridSpan w:val="7"/>
          </w:tcPr>
          <w:p w14:paraId="2D500ECB" w14:textId="79D8FB88" w:rsidR="00004B23" w:rsidRDefault="00BF44D7" w:rsidP="00A27F03">
            <w:r>
              <w:t>KEX GERMANY</w:t>
            </w:r>
          </w:p>
        </w:tc>
      </w:tr>
      <w:tr w:rsidR="00004B23" w14:paraId="3686C8F6" w14:textId="77777777" w:rsidTr="00184249">
        <w:tc>
          <w:tcPr>
            <w:tcW w:w="3494" w:type="dxa"/>
            <w:gridSpan w:val="5"/>
          </w:tcPr>
          <w:p w14:paraId="05982330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5334" w:type="dxa"/>
            <w:gridSpan w:val="7"/>
          </w:tcPr>
          <w:p w14:paraId="388A8E6D" w14:textId="1EC318A5" w:rsidR="00004B23" w:rsidRDefault="00497F76" w:rsidP="00A27F03">
            <w:r>
              <w:t>SH-134</w:t>
            </w:r>
          </w:p>
        </w:tc>
      </w:tr>
      <w:tr w:rsidR="00004B23" w14:paraId="47615051" w14:textId="77777777" w:rsidTr="00184249">
        <w:tc>
          <w:tcPr>
            <w:tcW w:w="3494" w:type="dxa"/>
            <w:gridSpan w:val="5"/>
          </w:tcPr>
          <w:p w14:paraId="6BD84547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Número de serie</w:t>
            </w:r>
          </w:p>
        </w:tc>
        <w:tc>
          <w:tcPr>
            <w:tcW w:w="5334" w:type="dxa"/>
            <w:gridSpan w:val="7"/>
          </w:tcPr>
          <w:p w14:paraId="62E6B2AC" w14:textId="5DAC9016" w:rsidR="00004B23" w:rsidRDefault="008F044A" w:rsidP="00A27F03">
            <w:r>
              <w:t>No registra</w:t>
            </w:r>
          </w:p>
        </w:tc>
      </w:tr>
      <w:tr w:rsidR="00004B23" w14:paraId="6B669784" w14:textId="77777777" w:rsidTr="00184249">
        <w:tc>
          <w:tcPr>
            <w:tcW w:w="3494" w:type="dxa"/>
            <w:gridSpan w:val="5"/>
          </w:tcPr>
          <w:p w14:paraId="7B53197A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Área de trabajo</w:t>
            </w:r>
          </w:p>
        </w:tc>
        <w:tc>
          <w:tcPr>
            <w:tcW w:w="5334" w:type="dxa"/>
            <w:gridSpan w:val="7"/>
          </w:tcPr>
          <w:p w14:paraId="3E05464C" w14:textId="5269D9C2" w:rsidR="00004B23" w:rsidRDefault="00004B23" w:rsidP="00A27F03"/>
        </w:tc>
      </w:tr>
      <w:tr w:rsidR="00004B23" w14:paraId="0AA80A41" w14:textId="77777777" w:rsidTr="00184249">
        <w:tc>
          <w:tcPr>
            <w:tcW w:w="8828" w:type="dxa"/>
            <w:gridSpan w:val="12"/>
            <w:shd w:val="clear" w:color="auto" w:fill="F2F2F2" w:themeFill="background1" w:themeFillShade="F2"/>
            <w:vAlign w:val="center"/>
          </w:tcPr>
          <w:p w14:paraId="59CF8ED9" w14:textId="77777777" w:rsidR="00004B23" w:rsidRPr="0026480A" w:rsidRDefault="00004B23" w:rsidP="00A27F03">
            <w:pPr>
              <w:jc w:val="center"/>
              <w:rPr>
                <w:b/>
              </w:rPr>
            </w:pPr>
            <w:r>
              <w:rPr>
                <w:b/>
              </w:rPr>
              <w:t>REGISTRO HISTO</w:t>
            </w:r>
            <w:r w:rsidRPr="0026480A">
              <w:rPr>
                <w:b/>
              </w:rPr>
              <w:t>RICO</w:t>
            </w:r>
          </w:p>
        </w:tc>
      </w:tr>
      <w:tr w:rsidR="00004B23" w14:paraId="6CC1772F" w14:textId="77777777" w:rsidTr="00184249">
        <w:tc>
          <w:tcPr>
            <w:tcW w:w="2180" w:type="dxa"/>
            <w:gridSpan w:val="3"/>
            <w:vAlign w:val="center"/>
          </w:tcPr>
          <w:p w14:paraId="6B9E16E8" w14:textId="77777777" w:rsidR="00004B23" w:rsidRPr="0026480A" w:rsidRDefault="00004B23" w:rsidP="00A27F03">
            <w:pPr>
              <w:rPr>
                <w:b/>
              </w:rPr>
            </w:pPr>
            <w:r w:rsidRPr="0026480A">
              <w:rPr>
                <w:b/>
              </w:rPr>
              <w:t>Fecha de adquisición</w:t>
            </w:r>
          </w:p>
        </w:tc>
        <w:tc>
          <w:tcPr>
            <w:tcW w:w="2171" w:type="dxa"/>
            <w:gridSpan w:val="4"/>
            <w:shd w:val="clear" w:color="auto" w:fill="auto"/>
          </w:tcPr>
          <w:p w14:paraId="2AE1C46F" w14:textId="404C3621" w:rsidR="00004B23" w:rsidRDefault="00004B23" w:rsidP="00A27F03">
            <w:pPr>
              <w:jc w:val="center"/>
            </w:pPr>
          </w:p>
        </w:tc>
        <w:tc>
          <w:tcPr>
            <w:tcW w:w="2222" w:type="dxa"/>
            <w:gridSpan w:val="3"/>
            <w:vAlign w:val="center"/>
          </w:tcPr>
          <w:p w14:paraId="32399D6F" w14:textId="77777777" w:rsidR="00004B23" w:rsidRPr="0026480A" w:rsidRDefault="00004B23" w:rsidP="00A27F03">
            <w:pPr>
              <w:rPr>
                <w:b/>
              </w:rPr>
            </w:pPr>
            <w:r w:rsidRPr="0026480A">
              <w:rPr>
                <w:b/>
              </w:rPr>
              <w:t>Fecha de instalación</w:t>
            </w:r>
          </w:p>
        </w:tc>
        <w:tc>
          <w:tcPr>
            <w:tcW w:w="2255" w:type="dxa"/>
            <w:gridSpan w:val="2"/>
          </w:tcPr>
          <w:p w14:paraId="67596D42" w14:textId="3885791C" w:rsidR="00004B23" w:rsidRDefault="00004B23" w:rsidP="00A27F03">
            <w:pPr>
              <w:jc w:val="center"/>
            </w:pPr>
          </w:p>
        </w:tc>
      </w:tr>
      <w:tr w:rsidR="00004B23" w14:paraId="4E52588E" w14:textId="77777777" w:rsidTr="00184249">
        <w:tc>
          <w:tcPr>
            <w:tcW w:w="2180" w:type="dxa"/>
            <w:gridSpan w:val="3"/>
          </w:tcPr>
          <w:p w14:paraId="550629BA" w14:textId="77777777" w:rsidR="00004B23" w:rsidRDefault="00004B23" w:rsidP="00A27F03">
            <w:r>
              <w:rPr>
                <w:b/>
              </w:rPr>
              <w:t>Registro sanitario</w:t>
            </w:r>
          </w:p>
        </w:tc>
        <w:tc>
          <w:tcPr>
            <w:tcW w:w="2171" w:type="dxa"/>
            <w:gridSpan w:val="4"/>
          </w:tcPr>
          <w:p w14:paraId="687BB4E3" w14:textId="77777777" w:rsidR="00004B23" w:rsidRDefault="00004B23" w:rsidP="00A27F03">
            <w:pPr>
              <w:jc w:val="center"/>
            </w:pPr>
            <w:r>
              <w:t>NA</w:t>
            </w:r>
          </w:p>
        </w:tc>
        <w:tc>
          <w:tcPr>
            <w:tcW w:w="2222" w:type="dxa"/>
            <w:gridSpan w:val="3"/>
          </w:tcPr>
          <w:p w14:paraId="6CD74D04" w14:textId="77777777" w:rsidR="00004B23" w:rsidRPr="0026480A" w:rsidRDefault="00004B23" w:rsidP="00A27F03">
            <w:pPr>
              <w:rPr>
                <w:b/>
              </w:rPr>
            </w:pPr>
            <w:r w:rsidRPr="0026480A">
              <w:rPr>
                <w:b/>
              </w:rPr>
              <w:t>Vida Útil</w:t>
            </w:r>
            <w:r>
              <w:rPr>
                <w:b/>
              </w:rPr>
              <w:t xml:space="preserve"> </w:t>
            </w:r>
          </w:p>
        </w:tc>
        <w:tc>
          <w:tcPr>
            <w:tcW w:w="2255" w:type="dxa"/>
            <w:gridSpan w:val="2"/>
          </w:tcPr>
          <w:p w14:paraId="1AB28984" w14:textId="77777777" w:rsidR="00004B23" w:rsidRDefault="00004B23" w:rsidP="00A27F03">
            <w:pPr>
              <w:jc w:val="center"/>
            </w:pPr>
            <w:r>
              <w:t>10 años</w:t>
            </w:r>
          </w:p>
        </w:tc>
      </w:tr>
      <w:tr w:rsidR="00004B23" w14:paraId="007AD33F" w14:textId="77777777" w:rsidTr="00184249">
        <w:tc>
          <w:tcPr>
            <w:tcW w:w="1114" w:type="dxa"/>
          </w:tcPr>
          <w:p w14:paraId="481C23FD" w14:textId="77777777" w:rsidR="00004B23" w:rsidRPr="00F06943" w:rsidRDefault="00004B23" w:rsidP="00A27F03">
            <w:pPr>
              <w:rPr>
                <w:b/>
              </w:rPr>
            </w:pPr>
            <w:r w:rsidRPr="00F06943">
              <w:rPr>
                <w:b/>
              </w:rPr>
              <w:t>Garantía</w:t>
            </w:r>
          </w:p>
        </w:tc>
        <w:tc>
          <w:tcPr>
            <w:tcW w:w="1066" w:type="dxa"/>
            <w:gridSpan w:val="2"/>
          </w:tcPr>
          <w:p w14:paraId="7A9D8A08" w14:textId="77777777" w:rsidR="00004B23" w:rsidRDefault="00004B23" w:rsidP="00A27F03">
            <w:pPr>
              <w:jc w:val="center"/>
            </w:pPr>
            <w:r>
              <w:t>SI</w:t>
            </w:r>
          </w:p>
        </w:tc>
        <w:tc>
          <w:tcPr>
            <w:tcW w:w="2171" w:type="dxa"/>
            <w:gridSpan w:val="4"/>
          </w:tcPr>
          <w:p w14:paraId="08C54F0B" w14:textId="77777777" w:rsidR="00004B23" w:rsidRPr="00F06943" w:rsidRDefault="00004B23" w:rsidP="00A27F03">
            <w:pPr>
              <w:rPr>
                <w:b/>
              </w:rPr>
            </w:pPr>
            <w:r>
              <w:rPr>
                <w:b/>
              </w:rPr>
              <w:t>Forma adquisició</w:t>
            </w:r>
            <w:r w:rsidRPr="00F06943">
              <w:rPr>
                <w:b/>
              </w:rPr>
              <w:t>n</w:t>
            </w:r>
          </w:p>
        </w:tc>
        <w:tc>
          <w:tcPr>
            <w:tcW w:w="1107" w:type="dxa"/>
            <w:vAlign w:val="bottom"/>
          </w:tcPr>
          <w:p w14:paraId="14760F79" w14:textId="77777777" w:rsidR="00004B23" w:rsidRDefault="00004B23" w:rsidP="00A27F03">
            <w:r>
              <w:t xml:space="preserve">Compra </w:t>
            </w:r>
            <w:r w:rsidRPr="006D52B0">
              <w:rPr>
                <w:u w:val="single"/>
              </w:rPr>
              <w:t>X</w:t>
            </w:r>
          </w:p>
        </w:tc>
        <w:tc>
          <w:tcPr>
            <w:tcW w:w="1115" w:type="dxa"/>
            <w:gridSpan w:val="2"/>
            <w:vAlign w:val="bottom"/>
          </w:tcPr>
          <w:p w14:paraId="103C4A76" w14:textId="77777777" w:rsidR="00004B23" w:rsidRDefault="00004B23" w:rsidP="00A27F03">
            <w:r>
              <w:t>Alquiler_</w:t>
            </w:r>
          </w:p>
        </w:tc>
        <w:tc>
          <w:tcPr>
            <w:tcW w:w="1161" w:type="dxa"/>
            <w:vAlign w:val="bottom"/>
          </w:tcPr>
          <w:p w14:paraId="74013880" w14:textId="77777777" w:rsidR="00004B23" w:rsidRPr="00F06943" w:rsidRDefault="00004B23" w:rsidP="00A27F03">
            <w:pPr>
              <w:rPr>
                <w:sz w:val="18"/>
                <w:szCs w:val="18"/>
              </w:rPr>
            </w:pPr>
            <w:r w:rsidRPr="00F06943">
              <w:rPr>
                <w:sz w:val="18"/>
                <w:szCs w:val="18"/>
              </w:rPr>
              <w:t>Comodato__</w:t>
            </w:r>
          </w:p>
        </w:tc>
        <w:tc>
          <w:tcPr>
            <w:tcW w:w="1094" w:type="dxa"/>
            <w:vAlign w:val="bottom"/>
          </w:tcPr>
          <w:p w14:paraId="6DE18A12" w14:textId="77777777" w:rsidR="00004B23" w:rsidRDefault="00004B23" w:rsidP="00A27F03">
            <w:r>
              <w:t>Otro_</w:t>
            </w:r>
          </w:p>
        </w:tc>
      </w:tr>
      <w:tr w:rsidR="00004B23" w14:paraId="379A761D" w14:textId="77777777" w:rsidTr="00184249">
        <w:tc>
          <w:tcPr>
            <w:tcW w:w="8828" w:type="dxa"/>
            <w:gridSpan w:val="12"/>
            <w:shd w:val="clear" w:color="auto" w:fill="F2F2F2" w:themeFill="background1" w:themeFillShade="F2"/>
          </w:tcPr>
          <w:p w14:paraId="0306D15C" w14:textId="77777777" w:rsidR="00004B23" w:rsidRPr="00F06943" w:rsidRDefault="00004B23" w:rsidP="00A27F03">
            <w:pPr>
              <w:jc w:val="center"/>
              <w:rPr>
                <w:b/>
              </w:rPr>
            </w:pPr>
            <w:r>
              <w:rPr>
                <w:b/>
              </w:rPr>
              <w:t>ESPECIFICACIONES BIOME</w:t>
            </w:r>
            <w:r w:rsidRPr="00F06943">
              <w:rPr>
                <w:b/>
              </w:rPr>
              <w:t>DICAS</w:t>
            </w:r>
          </w:p>
        </w:tc>
      </w:tr>
      <w:tr w:rsidR="00004B23" w14:paraId="54DD83FF" w14:textId="77777777" w:rsidTr="00184249">
        <w:tc>
          <w:tcPr>
            <w:tcW w:w="3494" w:type="dxa"/>
            <w:gridSpan w:val="5"/>
          </w:tcPr>
          <w:p w14:paraId="3BB204A5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Clasificación de Riesgo</w:t>
            </w:r>
          </w:p>
        </w:tc>
        <w:tc>
          <w:tcPr>
            <w:tcW w:w="5334" w:type="dxa"/>
            <w:gridSpan w:val="7"/>
          </w:tcPr>
          <w:p w14:paraId="376911D2" w14:textId="69D7F336" w:rsidR="00004B23" w:rsidRDefault="00D63F57" w:rsidP="00A27F03">
            <w:r>
              <w:t>No aplica</w:t>
            </w:r>
          </w:p>
        </w:tc>
      </w:tr>
      <w:tr w:rsidR="00004B23" w14:paraId="3465DC6D" w14:textId="77777777" w:rsidTr="00184249">
        <w:tc>
          <w:tcPr>
            <w:tcW w:w="3494" w:type="dxa"/>
            <w:gridSpan w:val="5"/>
          </w:tcPr>
          <w:p w14:paraId="511DBE41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5334" w:type="dxa"/>
            <w:gridSpan w:val="7"/>
          </w:tcPr>
          <w:p w14:paraId="7D189DAC" w14:textId="77777777" w:rsidR="00004B23" w:rsidRDefault="00004B23" w:rsidP="00A27F03">
            <w:r>
              <w:t>Electrónica Digital</w:t>
            </w:r>
          </w:p>
        </w:tc>
      </w:tr>
      <w:tr w:rsidR="00004B23" w14:paraId="736F7665" w14:textId="77777777" w:rsidTr="00184249">
        <w:tc>
          <w:tcPr>
            <w:tcW w:w="3494" w:type="dxa"/>
            <w:gridSpan w:val="5"/>
          </w:tcPr>
          <w:p w14:paraId="42C60EB3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Clasificación uso médico</w:t>
            </w:r>
          </w:p>
        </w:tc>
        <w:tc>
          <w:tcPr>
            <w:tcW w:w="5334" w:type="dxa"/>
            <w:gridSpan w:val="7"/>
          </w:tcPr>
          <w:p w14:paraId="432EBF58" w14:textId="77777777" w:rsidR="00004B23" w:rsidRDefault="00004B23" w:rsidP="00A27F03">
            <w:r>
              <w:t>No aplica</w:t>
            </w:r>
          </w:p>
        </w:tc>
      </w:tr>
      <w:tr w:rsidR="00004B23" w14:paraId="184BC08F" w14:textId="77777777" w:rsidTr="00184249">
        <w:tc>
          <w:tcPr>
            <w:tcW w:w="8828" w:type="dxa"/>
            <w:gridSpan w:val="12"/>
            <w:shd w:val="clear" w:color="auto" w:fill="F2F2F2" w:themeFill="background1" w:themeFillShade="F2"/>
          </w:tcPr>
          <w:p w14:paraId="161E0252" w14:textId="77777777" w:rsidR="00004B23" w:rsidRPr="00F95071" w:rsidRDefault="00004B23" w:rsidP="00A27F03">
            <w:pPr>
              <w:jc w:val="center"/>
              <w:rPr>
                <w:b/>
              </w:rPr>
            </w:pPr>
            <w:r w:rsidRPr="00F95071">
              <w:rPr>
                <w:b/>
              </w:rPr>
              <w:t>ESPECIFICACIONES TECNICAS</w:t>
            </w:r>
          </w:p>
        </w:tc>
      </w:tr>
      <w:tr w:rsidR="00004B23" w14:paraId="4CD7C912" w14:textId="77777777" w:rsidTr="00184249">
        <w:tc>
          <w:tcPr>
            <w:tcW w:w="3494" w:type="dxa"/>
            <w:gridSpan w:val="5"/>
          </w:tcPr>
          <w:p w14:paraId="2D26ED57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Dimensiones Físicas</w:t>
            </w:r>
          </w:p>
        </w:tc>
        <w:tc>
          <w:tcPr>
            <w:tcW w:w="5334" w:type="dxa"/>
            <w:gridSpan w:val="7"/>
          </w:tcPr>
          <w:p w14:paraId="496BEFB5" w14:textId="6A5EFC1E" w:rsidR="00004B23" w:rsidRDefault="00004B23" w:rsidP="00A27F03">
            <w:r>
              <w:t>10</w:t>
            </w:r>
            <w:r w:rsidR="004012C2">
              <w:t>8</w:t>
            </w:r>
            <w:r>
              <w:t xml:space="preserve"> x </w:t>
            </w:r>
            <w:r w:rsidR="004012C2">
              <w:t>7</w:t>
            </w:r>
            <w:r>
              <w:t xml:space="preserve">0 x </w:t>
            </w:r>
            <w:r w:rsidR="004012C2">
              <w:t>17</w:t>
            </w:r>
            <w:r>
              <w:t xml:space="preserve"> </w:t>
            </w:r>
            <w:r w:rsidR="004012C2">
              <w:t>m</w:t>
            </w:r>
            <w:r>
              <w:t>m</w:t>
            </w:r>
          </w:p>
        </w:tc>
      </w:tr>
      <w:tr w:rsidR="00004B23" w14:paraId="1480410B" w14:textId="77777777" w:rsidTr="00184249">
        <w:tc>
          <w:tcPr>
            <w:tcW w:w="3494" w:type="dxa"/>
            <w:gridSpan w:val="5"/>
          </w:tcPr>
          <w:p w14:paraId="0D499AF9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Voltaje de alimentación</w:t>
            </w:r>
          </w:p>
        </w:tc>
        <w:tc>
          <w:tcPr>
            <w:tcW w:w="5334" w:type="dxa"/>
            <w:gridSpan w:val="7"/>
          </w:tcPr>
          <w:p w14:paraId="5BCAF75B" w14:textId="77777777" w:rsidR="00004B23" w:rsidRDefault="00004B23" w:rsidP="00A27F03">
            <w:r>
              <w:t xml:space="preserve">1,5 </w:t>
            </w:r>
            <w:proofErr w:type="spellStart"/>
            <w:r>
              <w:t>Vdc</w:t>
            </w:r>
            <w:proofErr w:type="spellEnd"/>
            <w:r>
              <w:t xml:space="preserve"> </w:t>
            </w:r>
          </w:p>
        </w:tc>
      </w:tr>
      <w:tr w:rsidR="00004B23" w14:paraId="554A3BD4" w14:textId="77777777" w:rsidTr="00184249">
        <w:tc>
          <w:tcPr>
            <w:tcW w:w="3494" w:type="dxa"/>
            <w:gridSpan w:val="5"/>
          </w:tcPr>
          <w:p w14:paraId="174BF474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5334" w:type="dxa"/>
            <w:gridSpan w:val="7"/>
          </w:tcPr>
          <w:p w14:paraId="57EDB51F" w14:textId="77777777" w:rsidR="00004B23" w:rsidRDefault="00004B23" w:rsidP="00A27F03">
            <w:r>
              <w:t>NA</w:t>
            </w:r>
          </w:p>
        </w:tc>
      </w:tr>
      <w:tr w:rsidR="00004B23" w14:paraId="5424F08D" w14:textId="77777777" w:rsidTr="00184249">
        <w:tc>
          <w:tcPr>
            <w:tcW w:w="3494" w:type="dxa"/>
            <w:gridSpan w:val="5"/>
          </w:tcPr>
          <w:p w14:paraId="1BE61E7E" w14:textId="77777777" w:rsidR="00004B23" w:rsidRDefault="00004B23" w:rsidP="00A27F03">
            <w:pPr>
              <w:rPr>
                <w:b/>
              </w:rPr>
            </w:pPr>
            <w:r>
              <w:rPr>
                <w:b/>
              </w:rPr>
              <w:t>Potencia</w:t>
            </w:r>
          </w:p>
        </w:tc>
        <w:tc>
          <w:tcPr>
            <w:tcW w:w="5334" w:type="dxa"/>
            <w:gridSpan w:val="7"/>
          </w:tcPr>
          <w:p w14:paraId="662C7F85" w14:textId="77777777" w:rsidR="00004B23" w:rsidRDefault="00004B23" w:rsidP="00A27F03">
            <w:r>
              <w:t>0.02VA</w:t>
            </w:r>
          </w:p>
        </w:tc>
      </w:tr>
      <w:tr w:rsidR="00004B23" w14:paraId="720BA1FA" w14:textId="77777777" w:rsidTr="00184249">
        <w:tc>
          <w:tcPr>
            <w:tcW w:w="3494" w:type="dxa"/>
            <w:gridSpan w:val="5"/>
          </w:tcPr>
          <w:p w14:paraId="282D25E5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Peso neto</w:t>
            </w:r>
          </w:p>
        </w:tc>
        <w:tc>
          <w:tcPr>
            <w:tcW w:w="5334" w:type="dxa"/>
            <w:gridSpan w:val="7"/>
          </w:tcPr>
          <w:p w14:paraId="67137F68" w14:textId="77777777" w:rsidR="00004B23" w:rsidRDefault="00004B23" w:rsidP="00A27F03">
            <w:r>
              <w:t>0.09 Kg.</w:t>
            </w:r>
          </w:p>
        </w:tc>
      </w:tr>
      <w:tr w:rsidR="00004B23" w14:paraId="0C1F6A26" w14:textId="77777777" w:rsidTr="00184249">
        <w:tc>
          <w:tcPr>
            <w:tcW w:w="3494" w:type="dxa"/>
            <w:gridSpan w:val="5"/>
          </w:tcPr>
          <w:p w14:paraId="4351F4EC" w14:textId="77777777" w:rsidR="00004B23" w:rsidRPr="00FB59F4" w:rsidRDefault="00004B23" w:rsidP="00A27F03">
            <w:pPr>
              <w:rPr>
                <w:b/>
              </w:rPr>
            </w:pPr>
            <w:r>
              <w:rPr>
                <w:b/>
              </w:rPr>
              <w:t>Frecuencia de mantenimiento</w:t>
            </w:r>
          </w:p>
        </w:tc>
        <w:tc>
          <w:tcPr>
            <w:tcW w:w="5334" w:type="dxa"/>
            <w:gridSpan w:val="7"/>
          </w:tcPr>
          <w:p w14:paraId="3A2DDA60" w14:textId="77777777" w:rsidR="00004B23" w:rsidRDefault="00004B23" w:rsidP="00A27F03">
            <w:r>
              <w:t>Anual</w:t>
            </w:r>
          </w:p>
        </w:tc>
      </w:tr>
      <w:tr w:rsidR="00E12987" w14:paraId="07245864" w14:textId="77777777" w:rsidTr="007A08E2">
        <w:tc>
          <w:tcPr>
            <w:tcW w:w="8828" w:type="dxa"/>
            <w:gridSpan w:val="12"/>
          </w:tcPr>
          <w:p w14:paraId="32FBF64B" w14:textId="77777777" w:rsidR="00E12987" w:rsidRPr="00895E3E" w:rsidRDefault="00E12987" w:rsidP="007C2A56">
            <w:pPr>
              <w:jc w:val="center"/>
              <w:rPr>
                <w:b/>
                <w:sz w:val="28"/>
                <w:szCs w:val="28"/>
              </w:rPr>
            </w:pPr>
            <w:r w:rsidRPr="00895E3E">
              <w:rPr>
                <w:b/>
                <w:sz w:val="28"/>
                <w:szCs w:val="28"/>
              </w:rPr>
              <w:lastRenderedPageBreak/>
              <w:t>Historial de Mantenimiento</w:t>
            </w:r>
          </w:p>
        </w:tc>
      </w:tr>
      <w:tr w:rsidR="00E12987" w14:paraId="1A0E6935" w14:textId="77777777" w:rsidTr="007A08E2">
        <w:tc>
          <w:tcPr>
            <w:tcW w:w="1673" w:type="dxa"/>
            <w:gridSpan w:val="2"/>
            <w:vMerge w:val="restart"/>
            <w:vAlign w:val="center"/>
          </w:tcPr>
          <w:p w14:paraId="185FB033" w14:textId="77777777" w:rsidR="00E12987" w:rsidRDefault="00E12987" w:rsidP="007C2A56">
            <w:pPr>
              <w:jc w:val="center"/>
            </w:pPr>
            <w:r>
              <w:t>Fecha</w:t>
            </w:r>
          </w:p>
        </w:tc>
        <w:tc>
          <w:tcPr>
            <w:tcW w:w="2111" w:type="dxa"/>
            <w:gridSpan w:val="4"/>
            <w:vAlign w:val="center"/>
          </w:tcPr>
          <w:p w14:paraId="29F74D06" w14:textId="77777777" w:rsidR="00E12987" w:rsidRPr="00895E3E" w:rsidRDefault="00E12987" w:rsidP="007C2A56">
            <w:pPr>
              <w:jc w:val="center"/>
              <w:rPr>
                <w:sz w:val="16"/>
                <w:szCs w:val="16"/>
              </w:rPr>
            </w:pPr>
            <w:r w:rsidRPr="00895E3E">
              <w:rPr>
                <w:sz w:val="16"/>
                <w:szCs w:val="16"/>
              </w:rPr>
              <w:t>Tipo de mantenimiento</w:t>
            </w:r>
          </w:p>
        </w:tc>
        <w:tc>
          <w:tcPr>
            <w:tcW w:w="2506" w:type="dxa"/>
            <w:gridSpan w:val="3"/>
            <w:vMerge w:val="restart"/>
            <w:vAlign w:val="center"/>
          </w:tcPr>
          <w:p w14:paraId="0F52B760" w14:textId="77777777" w:rsidR="00E12987" w:rsidRDefault="00E12987" w:rsidP="007C2A56">
            <w:pPr>
              <w:jc w:val="center"/>
            </w:pPr>
            <w:r>
              <w:t>Actividad Realizada</w:t>
            </w:r>
          </w:p>
        </w:tc>
        <w:tc>
          <w:tcPr>
            <w:tcW w:w="2538" w:type="dxa"/>
            <w:gridSpan w:val="3"/>
            <w:vMerge w:val="restart"/>
            <w:vAlign w:val="center"/>
          </w:tcPr>
          <w:p w14:paraId="73518955" w14:textId="2DB56740" w:rsidR="00E12987" w:rsidRDefault="004532AE" w:rsidP="007C2A56">
            <w:pPr>
              <w:jc w:val="center"/>
            </w:pPr>
            <w:r>
              <w:t>Responsable</w:t>
            </w:r>
            <w:r w:rsidR="00E12987">
              <w:t xml:space="preserve"> </w:t>
            </w:r>
          </w:p>
        </w:tc>
      </w:tr>
      <w:tr w:rsidR="00E12987" w14:paraId="699B45D0" w14:textId="77777777" w:rsidTr="007A08E2">
        <w:tc>
          <w:tcPr>
            <w:tcW w:w="1673" w:type="dxa"/>
            <w:gridSpan w:val="2"/>
            <w:vMerge/>
          </w:tcPr>
          <w:p w14:paraId="35E6DC50" w14:textId="77777777" w:rsidR="00E12987" w:rsidRDefault="00E12987" w:rsidP="007C2A56"/>
        </w:tc>
        <w:tc>
          <w:tcPr>
            <w:tcW w:w="1051" w:type="dxa"/>
            <w:gridSpan w:val="2"/>
            <w:vAlign w:val="center"/>
          </w:tcPr>
          <w:p w14:paraId="749EBC88" w14:textId="77777777" w:rsidR="00E12987" w:rsidRPr="00F054E6" w:rsidRDefault="00E12987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PREVENTIVO</w:t>
            </w:r>
          </w:p>
        </w:tc>
        <w:tc>
          <w:tcPr>
            <w:tcW w:w="1060" w:type="dxa"/>
            <w:gridSpan w:val="2"/>
            <w:vAlign w:val="center"/>
          </w:tcPr>
          <w:p w14:paraId="08B39496" w14:textId="77777777" w:rsidR="00E12987" w:rsidRPr="00F054E6" w:rsidRDefault="00E12987" w:rsidP="007C2A56">
            <w:pPr>
              <w:jc w:val="center"/>
              <w:rPr>
                <w:sz w:val="16"/>
                <w:szCs w:val="16"/>
              </w:rPr>
            </w:pPr>
            <w:r w:rsidRPr="00F054E6">
              <w:rPr>
                <w:sz w:val="16"/>
                <w:szCs w:val="16"/>
              </w:rPr>
              <w:t>CORRECTIVO</w:t>
            </w:r>
          </w:p>
        </w:tc>
        <w:tc>
          <w:tcPr>
            <w:tcW w:w="2506" w:type="dxa"/>
            <w:gridSpan w:val="3"/>
            <w:vMerge/>
          </w:tcPr>
          <w:p w14:paraId="6C57F69C" w14:textId="77777777" w:rsidR="00E12987" w:rsidRDefault="00E12987" w:rsidP="007C2A56"/>
        </w:tc>
        <w:tc>
          <w:tcPr>
            <w:tcW w:w="2538" w:type="dxa"/>
            <w:gridSpan w:val="3"/>
            <w:vMerge/>
          </w:tcPr>
          <w:p w14:paraId="059CC0C0" w14:textId="77777777" w:rsidR="00E12987" w:rsidRDefault="00E12987" w:rsidP="007C2A56"/>
        </w:tc>
      </w:tr>
      <w:tr w:rsidR="00E12987" w14:paraId="533AD8DC" w14:textId="77777777" w:rsidTr="007A08E2">
        <w:trPr>
          <w:trHeight w:val="929"/>
        </w:trPr>
        <w:tc>
          <w:tcPr>
            <w:tcW w:w="1673" w:type="dxa"/>
            <w:gridSpan w:val="2"/>
          </w:tcPr>
          <w:p w14:paraId="04D22205" w14:textId="77777777" w:rsidR="00E12987" w:rsidRDefault="00E12987" w:rsidP="007C2A56"/>
        </w:tc>
        <w:tc>
          <w:tcPr>
            <w:tcW w:w="1051" w:type="dxa"/>
            <w:gridSpan w:val="2"/>
          </w:tcPr>
          <w:p w14:paraId="0C6FCB0C" w14:textId="77777777" w:rsidR="00E12987" w:rsidRDefault="00E12987" w:rsidP="007C2A56"/>
        </w:tc>
        <w:tc>
          <w:tcPr>
            <w:tcW w:w="1060" w:type="dxa"/>
            <w:gridSpan w:val="2"/>
          </w:tcPr>
          <w:p w14:paraId="37CD4BCC" w14:textId="77777777" w:rsidR="00E12987" w:rsidRDefault="00E12987" w:rsidP="007C2A56"/>
        </w:tc>
        <w:tc>
          <w:tcPr>
            <w:tcW w:w="2506" w:type="dxa"/>
            <w:gridSpan w:val="3"/>
          </w:tcPr>
          <w:p w14:paraId="59E1B30A" w14:textId="77777777" w:rsidR="00E12987" w:rsidRDefault="00E12987" w:rsidP="007C2A56"/>
        </w:tc>
        <w:tc>
          <w:tcPr>
            <w:tcW w:w="2538" w:type="dxa"/>
            <w:gridSpan w:val="3"/>
          </w:tcPr>
          <w:p w14:paraId="429E6FFB" w14:textId="77777777" w:rsidR="00E12987" w:rsidRDefault="00E12987" w:rsidP="007C2A56"/>
        </w:tc>
      </w:tr>
      <w:tr w:rsidR="00E12987" w14:paraId="7FE04169" w14:textId="77777777" w:rsidTr="007A08E2">
        <w:trPr>
          <w:trHeight w:val="929"/>
        </w:trPr>
        <w:tc>
          <w:tcPr>
            <w:tcW w:w="1673" w:type="dxa"/>
            <w:gridSpan w:val="2"/>
          </w:tcPr>
          <w:p w14:paraId="139E403F" w14:textId="77777777" w:rsidR="00E12987" w:rsidRDefault="00E12987" w:rsidP="007C2A56"/>
        </w:tc>
        <w:tc>
          <w:tcPr>
            <w:tcW w:w="1051" w:type="dxa"/>
            <w:gridSpan w:val="2"/>
          </w:tcPr>
          <w:p w14:paraId="39137FF0" w14:textId="77777777" w:rsidR="00E12987" w:rsidRDefault="00E12987" w:rsidP="007C2A56"/>
        </w:tc>
        <w:tc>
          <w:tcPr>
            <w:tcW w:w="1060" w:type="dxa"/>
            <w:gridSpan w:val="2"/>
          </w:tcPr>
          <w:p w14:paraId="3C1FE5DE" w14:textId="77777777" w:rsidR="00E12987" w:rsidRDefault="00E12987" w:rsidP="007C2A56"/>
        </w:tc>
        <w:tc>
          <w:tcPr>
            <w:tcW w:w="2506" w:type="dxa"/>
            <w:gridSpan w:val="3"/>
          </w:tcPr>
          <w:p w14:paraId="2EC23AA9" w14:textId="77777777" w:rsidR="00E12987" w:rsidRDefault="00E12987" w:rsidP="007C2A56"/>
        </w:tc>
        <w:tc>
          <w:tcPr>
            <w:tcW w:w="2538" w:type="dxa"/>
            <w:gridSpan w:val="3"/>
          </w:tcPr>
          <w:p w14:paraId="6C512408" w14:textId="77777777" w:rsidR="00E12987" w:rsidRDefault="00E12987" w:rsidP="007C2A56"/>
        </w:tc>
      </w:tr>
      <w:tr w:rsidR="00E12987" w14:paraId="68EDA863" w14:textId="77777777" w:rsidTr="007A08E2">
        <w:trPr>
          <w:trHeight w:val="929"/>
        </w:trPr>
        <w:tc>
          <w:tcPr>
            <w:tcW w:w="1673" w:type="dxa"/>
            <w:gridSpan w:val="2"/>
          </w:tcPr>
          <w:p w14:paraId="593A58BF" w14:textId="77777777" w:rsidR="00E12987" w:rsidRDefault="00E12987" w:rsidP="007C2A56"/>
        </w:tc>
        <w:tc>
          <w:tcPr>
            <w:tcW w:w="1051" w:type="dxa"/>
            <w:gridSpan w:val="2"/>
          </w:tcPr>
          <w:p w14:paraId="2E6B7E1D" w14:textId="77777777" w:rsidR="00E12987" w:rsidRDefault="00E12987" w:rsidP="007C2A56"/>
        </w:tc>
        <w:tc>
          <w:tcPr>
            <w:tcW w:w="1060" w:type="dxa"/>
            <w:gridSpan w:val="2"/>
          </w:tcPr>
          <w:p w14:paraId="6CD1F97F" w14:textId="77777777" w:rsidR="00E12987" w:rsidRDefault="00E12987" w:rsidP="007C2A56"/>
        </w:tc>
        <w:tc>
          <w:tcPr>
            <w:tcW w:w="2506" w:type="dxa"/>
            <w:gridSpan w:val="3"/>
          </w:tcPr>
          <w:p w14:paraId="4E5D6A9B" w14:textId="77777777" w:rsidR="00E12987" w:rsidRDefault="00E12987" w:rsidP="007C2A56"/>
        </w:tc>
        <w:tc>
          <w:tcPr>
            <w:tcW w:w="2538" w:type="dxa"/>
            <w:gridSpan w:val="3"/>
          </w:tcPr>
          <w:p w14:paraId="70CFA4AE" w14:textId="77777777" w:rsidR="00E12987" w:rsidRDefault="00E12987" w:rsidP="007C2A56"/>
        </w:tc>
      </w:tr>
      <w:tr w:rsidR="00E12987" w14:paraId="69FDAE9C" w14:textId="77777777" w:rsidTr="007A08E2">
        <w:trPr>
          <w:trHeight w:val="929"/>
        </w:trPr>
        <w:tc>
          <w:tcPr>
            <w:tcW w:w="1673" w:type="dxa"/>
            <w:gridSpan w:val="2"/>
          </w:tcPr>
          <w:p w14:paraId="0061BD81" w14:textId="77777777" w:rsidR="00E12987" w:rsidRDefault="00E12987" w:rsidP="007C2A56"/>
        </w:tc>
        <w:tc>
          <w:tcPr>
            <w:tcW w:w="1051" w:type="dxa"/>
            <w:gridSpan w:val="2"/>
          </w:tcPr>
          <w:p w14:paraId="40AFA1AE" w14:textId="77777777" w:rsidR="00E12987" w:rsidRDefault="00E12987" w:rsidP="007C2A56"/>
        </w:tc>
        <w:tc>
          <w:tcPr>
            <w:tcW w:w="1060" w:type="dxa"/>
            <w:gridSpan w:val="2"/>
          </w:tcPr>
          <w:p w14:paraId="2CDA634F" w14:textId="77777777" w:rsidR="00E12987" w:rsidRDefault="00E12987" w:rsidP="007C2A56"/>
        </w:tc>
        <w:tc>
          <w:tcPr>
            <w:tcW w:w="2506" w:type="dxa"/>
            <w:gridSpan w:val="3"/>
          </w:tcPr>
          <w:p w14:paraId="5120A06B" w14:textId="77777777" w:rsidR="00E12987" w:rsidRDefault="00E12987" w:rsidP="007C2A56"/>
        </w:tc>
        <w:tc>
          <w:tcPr>
            <w:tcW w:w="2538" w:type="dxa"/>
            <w:gridSpan w:val="3"/>
          </w:tcPr>
          <w:p w14:paraId="6BB71717" w14:textId="77777777" w:rsidR="00E12987" w:rsidRDefault="00E12987" w:rsidP="007C2A56"/>
        </w:tc>
      </w:tr>
      <w:tr w:rsidR="00E12987" w14:paraId="7C3DD14E" w14:textId="77777777" w:rsidTr="007A08E2">
        <w:trPr>
          <w:trHeight w:val="929"/>
        </w:trPr>
        <w:tc>
          <w:tcPr>
            <w:tcW w:w="1673" w:type="dxa"/>
            <w:gridSpan w:val="2"/>
          </w:tcPr>
          <w:p w14:paraId="44208E2F" w14:textId="77777777" w:rsidR="00E12987" w:rsidRDefault="00E12987" w:rsidP="007C2A56"/>
        </w:tc>
        <w:tc>
          <w:tcPr>
            <w:tcW w:w="1051" w:type="dxa"/>
            <w:gridSpan w:val="2"/>
          </w:tcPr>
          <w:p w14:paraId="2FFB700D" w14:textId="77777777" w:rsidR="00E12987" w:rsidRDefault="00E12987" w:rsidP="007C2A56"/>
        </w:tc>
        <w:tc>
          <w:tcPr>
            <w:tcW w:w="1060" w:type="dxa"/>
            <w:gridSpan w:val="2"/>
          </w:tcPr>
          <w:p w14:paraId="5C06676E" w14:textId="77777777" w:rsidR="00E12987" w:rsidRDefault="00E12987" w:rsidP="007C2A56"/>
        </w:tc>
        <w:tc>
          <w:tcPr>
            <w:tcW w:w="2506" w:type="dxa"/>
            <w:gridSpan w:val="3"/>
          </w:tcPr>
          <w:p w14:paraId="7CBAD673" w14:textId="77777777" w:rsidR="00E12987" w:rsidRDefault="00E12987" w:rsidP="007C2A56"/>
        </w:tc>
        <w:tc>
          <w:tcPr>
            <w:tcW w:w="2538" w:type="dxa"/>
            <w:gridSpan w:val="3"/>
          </w:tcPr>
          <w:p w14:paraId="26C204C5" w14:textId="77777777" w:rsidR="00E12987" w:rsidRDefault="00E12987" w:rsidP="007C2A56"/>
        </w:tc>
      </w:tr>
      <w:tr w:rsidR="00E12987" w14:paraId="55A5D7D0" w14:textId="77777777" w:rsidTr="007A08E2">
        <w:trPr>
          <w:trHeight w:val="929"/>
        </w:trPr>
        <w:tc>
          <w:tcPr>
            <w:tcW w:w="1673" w:type="dxa"/>
            <w:gridSpan w:val="2"/>
          </w:tcPr>
          <w:p w14:paraId="6A939212" w14:textId="77777777" w:rsidR="00E12987" w:rsidRDefault="00E12987" w:rsidP="007C2A56"/>
        </w:tc>
        <w:tc>
          <w:tcPr>
            <w:tcW w:w="1051" w:type="dxa"/>
            <w:gridSpan w:val="2"/>
          </w:tcPr>
          <w:p w14:paraId="3A57BCBE" w14:textId="77777777" w:rsidR="00E12987" w:rsidRDefault="00E12987" w:rsidP="007C2A56"/>
        </w:tc>
        <w:tc>
          <w:tcPr>
            <w:tcW w:w="1060" w:type="dxa"/>
            <w:gridSpan w:val="2"/>
          </w:tcPr>
          <w:p w14:paraId="52F096B2" w14:textId="77777777" w:rsidR="00E12987" w:rsidRDefault="00E12987" w:rsidP="007C2A56"/>
        </w:tc>
        <w:tc>
          <w:tcPr>
            <w:tcW w:w="2506" w:type="dxa"/>
            <w:gridSpan w:val="3"/>
          </w:tcPr>
          <w:p w14:paraId="72D2040D" w14:textId="77777777" w:rsidR="00E12987" w:rsidRDefault="00E12987" w:rsidP="007C2A56"/>
        </w:tc>
        <w:tc>
          <w:tcPr>
            <w:tcW w:w="2538" w:type="dxa"/>
            <w:gridSpan w:val="3"/>
          </w:tcPr>
          <w:p w14:paraId="7DF25B4F" w14:textId="77777777" w:rsidR="00E12987" w:rsidRDefault="00E12987" w:rsidP="007C2A56"/>
        </w:tc>
      </w:tr>
      <w:tr w:rsidR="00E12987" w14:paraId="3DFE51AC" w14:textId="77777777" w:rsidTr="007A08E2">
        <w:trPr>
          <w:trHeight w:val="929"/>
        </w:trPr>
        <w:tc>
          <w:tcPr>
            <w:tcW w:w="1673" w:type="dxa"/>
            <w:gridSpan w:val="2"/>
          </w:tcPr>
          <w:p w14:paraId="565538FA" w14:textId="77777777" w:rsidR="00E12987" w:rsidRDefault="00E12987" w:rsidP="007C2A56"/>
        </w:tc>
        <w:tc>
          <w:tcPr>
            <w:tcW w:w="1051" w:type="dxa"/>
            <w:gridSpan w:val="2"/>
          </w:tcPr>
          <w:p w14:paraId="1E77B6AC" w14:textId="77777777" w:rsidR="00E12987" w:rsidRDefault="00E12987" w:rsidP="007C2A56"/>
        </w:tc>
        <w:tc>
          <w:tcPr>
            <w:tcW w:w="1060" w:type="dxa"/>
            <w:gridSpan w:val="2"/>
          </w:tcPr>
          <w:p w14:paraId="71A7B4E1" w14:textId="77777777" w:rsidR="00E12987" w:rsidRDefault="00E12987" w:rsidP="007C2A56"/>
        </w:tc>
        <w:tc>
          <w:tcPr>
            <w:tcW w:w="2506" w:type="dxa"/>
            <w:gridSpan w:val="3"/>
          </w:tcPr>
          <w:p w14:paraId="49D3181E" w14:textId="77777777" w:rsidR="00E12987" w:rsidRDefault="00E12987" w:rsidP="007C2A56"/>
        </w:tc>
        <w:tc>
          <w:tcPr>
            <w:tcW w:w="2538" w:type="dxa"/>
            <w:gridSpan w:val="3"/>
          </w:tcPr>
          <w:p w14:paraId="425124D2" w14:textId="77777777" w:rsidR="00E12987" w:rsidRDefault="00E12987" w:rsidP="007C2A56"/>
        </w:tc>
      </w:tr>
      <w:tr w:rsidR="00E12987" w14:paraId="06A9F2EB" w14:textId="77777777" w:rsidTr="007A08E2">
        <w:trPr>
          <w:trHeight w:val="929"/>
        </w:trPr>
        <w:tc>
          <w:tcPr>
            <w:tcW w:w="1673" w:type="dxa"/>
            <w:gridSpan w:val="2"/>
          </w:tcPr>
          <w:p w14:paraId="609014F7" w14:textId="77777777" w:rsidR="00E12987" w:rsidRDefault="00E12987" w:rsidP="007C2A56"/>
        </w:tc>
        <w:tc>
          <w:tcPr>
            <w:tcW w:w="1051" w:type="dxa"/>
            <w:gridSpan w:val="2"/>
          </w:tcPr>
          <w:p w14:paraId="12812DA3" w14:textId="77777777" w:rsidR="00E12987" w:rsidRDefault="00E12987" w:rsidP="007C2A56"/>
        </w:tc>
        <w:tc>
          <w:tcPr>
            <w:tcW w:w="1060" w:type="dxa"/>
            <w:gridSpan w:val="2"/>
          </w:tcPr>
          <w:p w14:paraId="00C07AE5" w14:textId="77777777" w:rsidR="00E12987" w:rsidRDefault="00E12987" w:rsidP="007C2A56"/>
        </w:tc>
        <w:tc>
          <w:tcPr>
            <w:tcW w:w="2506" w:type="dxa"/>
            <w:gridSpan w:val="3"/>
          </w:tcPr>
          <w:p w14:paraId="73374AE7" w14:textId="77777777" w:rsidR="00E12987" w:rsidRDefault="00E12987" w:rsidP="007C2A56"/>
        </w:tc>
        <w:tc>
          <w:tcPr>
            <w:tcW w:w="2538" w:type="dxa"/>
            <w:gridSpan w:val="3"/>
          </w:tcPr>
          <w:p w14:paraId="2B41641A" w14:textId="77777777" w:rsidR="00E12987" w:rsidRDefault="00E12987" w:rsidP="007C2A56"/>
        </w:tc>
      </w:tr>
      <w:tr w:rsidR="00E12987" w14:paraId="0002F7A7" w14:textId="77777777" w:rsidTr="007A08E2">
        <w:trPr>
          <w:trHeight w:val="929"/>
        </w:trPr>
        <w:tc>
          <w:tcPr>
            <w:tcW w:w="1673" w:type="dxa"/>
            <w:gridSpan w:val="2"/>
          </w:tcPr>
          <w:p w14:paraId="40D8E10F" w14:textId="77777777" w:rsidR="00E12987" w:rsidRDefault="00E12987" w:rsidP="007C2A56"/>
        </w:tc>
        <w:tc>
          <w:tcPr>
            <w:tcW w:w="1051" w:type="dxa"/>
            <w:gridSpan w:val="2"/>
          </w:tcPr>
          <w:p w14:paraId="5B3EE56C" w14:textId="77777777" w:rsidR="00E12987" w:rsidRDefault="00E12987" w:rsidP="007C2A56"/>
        </w:tc>
        <w:tc>
          <w:tcPr>
            <w:tcW w:w="1060" w:type="dxa"/>
            <w:gridSpan w:val="2"/>
          </w:tcPr>
          <w:p w14:paraId="16F44C6F" w14:textId="77777777" w:rsidR="00E12987" w:rsidRDefault="00E12987" w:rsidP="007C2A56"/>
        </w:tc>
        <w:tc>
          <w:tcPr>
            <w:tcW w:w="2506" w:type="dxa"/>
            <w:gridSpan w:val="3"/>
          </w:tcPr>
          <w:p w14:paraId="3524FCE4" w14:textId="77777777" w:rsidR="00E12987" w:rsidRDefault="00E12987" w:rsidP="007C2A56"/>
        </w:tc>
        <w:tc>
          <w:tcPr>
            <w:tcW w:w="2538" w:type="dxa"/>
            <w:gridSpan w:val="3"/>
          </w:tcPr>
          <w:p w14:paraId="67068401" w14:textId="77777777" w:rsidR="00E12987" w:rsidRDefault="00E12987" w:rsidP="007C2A56"/>
        </w:tc>
      </w:tr>
      <w:tr w:rsidR="00E12987" w14:paraId="6269127F" w14:textId="77777777" w:rsidTr="007A08E2">
        <w:trPr>
          <w:trHeight w:val="929"/>
        </w:trPr>
        <w:tc>
          <w:tcPr>
            <w:tcW w:w="1673" w:type="dxa"/>
            <w:gridSpan w:val="2"/>
          </w:tcPr>
          <w:p w14:paraId="0CE37A9E" w14:textId="77777777" w:rsidR="00E12987" w:rsidRDefault="00E12987" w:rsidP="007C2A56"/>
        </w:tc>
        <w:tc>
          <w:tcPr>
            <w:tcW w:w="1051" w:type="dxa"/>
            <w:gridSpan w:val="2"/>
          </w:tcPr>
          <w:p w14:paraId="0DE3B4AD" w14:textId="77777777" w:rsidR="00E12987" w:rsidRDefault="00E12987" w:rsidP="007C2A56"/>
        </w:tc>
        <w:tc>
          <w:tcPr>
            <w:tcW w:w="1060" w:type="dxa"/>
            <w:gridSpan w:val="2"/>
          </w:tcPr>
          <w:p w14:paraId="739717C6" w14:textId="77777777" w:rsidR="00E12987" w:rsidRDefault="00E12987" w:rsidP="007C2A56"/>
        </w:tc>
        <w:tc>
          <w:tcPr>
            <w:tcW w:w="2506" w:type="dxa"/>
            <w:gridSpan w:val="3"/>
          </w:tcPr>
          <w:p w14:paraId="0678003E" w14:textId="77777777" w:rsidR="00E12987" w:rsidRDefault="00E12987" w:rsidP="007C2A56"/>
        </w:tc>
        <w:tc>
          <w:tcPr>
            <w:tcW w:w="2538" w:type="dxa"/>
            <w:gridSpan w:val="3"/>
          </w:tcPr>
          <w:p w14:paraId="44AE00FF" w14:textId="77777777" w:rsidR="00E12987" w:rsidRDefault="00E12987" w:rsidP="007C2A56"/>
        </w:tc>
      </w:tr>
      <w:tr w:rsidR="00084B98" w14:paraId="3C19E684" w14:textId="77777777" w:rsidTr="007A08E2">
        <w:trPr>
          <w:trHeight w:val="929"/>
        </w:trPr>
        <w:tc>
          <w:tcPr>
            <w:tcW w:w="1673" w:type="dxa"/>
            <w:gridSpan w:val="2"/>
          </w:tcPr>
          <w:p w14:paraId="1AF8AF4B" w14:textId="77777777" w:rsidR="00084B98" w:rsidRDefault="00084B98" w:rsidP="007C2A56"/>
        </w:tc>
        <w:tc>
          <w:tcPr>
            <w:tcW w:w="1051" w:type="dxa"/>
            <w:gridSpan w:val="2"/>
          </w:tcPr>
          <w:p w14:paraId="51698991" w14:textId="77777777" w:rsidR="00084B98" w:rsidRDefault="00084B98" w:rsidP="007C2A56"/>
        </w:tc>
        <w:tc>
          <w:tcPr>
            <w:tcW w:w="1060" w:type="dxa"/>
            <w:gridSpan w:val="2"/>
          </w:tcPr>
          <w:p w14:paraId="58CF57CA" w14:textId="77777777" w:rsidR="00084B98" w:rsidRDefault="00084B98" w:rsidP="007C2A56"/>
        </w:tc>
        <w:tc>
          <w:tcPr>
            <w:tcW w:w="2506" w:type="dxa"/>
            <w:gridSpan w:val="3"/>
          </w:tcPr>
          <w:p w14:paraId="2567D19A" w14:textId="77777777" w:rsidR="00084B98" w:rsidRDefault="00084B98" w:rsidP="007C2A56"/>
        </w:tc>
        <w:tc>
          <w:tcPr>
            <w:tcW w:w="2538" w:type="dxa"/>
            <w:gridSpan w:val="3"/>
          </w:tcPr>
          <w:p w14:paraId="1AE0C608" w14:textId="77777777" w:rsidR="00084B98" w:rsidRDefault="00084B98" w:rsidP="007C2A56"/>
        </w:tc>
      </w:tr>
      <w:tr w:rsidR="00E12987" w14:paraId="56545217" w14:textId="77777777" w:rsidTr="007A08E2">
        <w:trPr>
          <w:trHeight w:val="929"/>
        </w:trPr>
        <w:tc>
          <w:tcPr>
            <w:tcW w:w="1673" w:type="dxa"/>
            <w:gridSpan w:val="2"/>
          </w:tcPr>
          <w:p w14:paraId="73F7867F" w14:textId="77777777" w:rsidR="00E12987" w:rsidRDefault="00E12987" w:rsidP="007C2A56"/>
        </w:tc>
        <w:tc>
          <w:tcPr>
            <w:tcW w:w="1051" w:type="dxa"/>
            <w:gridSpan w:val="2"/>
          </w:tcPr>
          <w:p w14:paraId="79EFB9B5" w14:textId="77777777" w:rsidR="00E12987" w:rsidRDefault="00E12987" w:rsidP="007C2A56"/>
        </w:tc>
        <w:tc>
          <w:tcPr>
            <w:tcW w:w="1060" w:type="dxa"/>
            <w:gridSpan w:val="2"/>
          </w:tcPr>
          <w:p w14:paraId="7CB45374" w14:textId="77777777" w:rsidR="00E12987" w:rsidRDefault="00E12987" w:rsidP="007C2A56"/>
        </w:tc>
        <w:tc>
          <w:tcPr>
            <w:tcW w:w="2506" w:type="dxa"/>
            <w:gridSpan w:val="3"/>
          </w:tcPr>
          <w:p w14:paraId="2CF28F57" w14:textId="77777777" w:rsidR="00E12987" w:rsidRDefault="00E12987" w:rsidP="007C2A56"/>
        </w:tc>
        <w:tc>
          <w:tcPr>
            <w:tcW w:w="2538" w:type="dxa"/>
            <w:gridSpan w:val="3"/>
          </w:tcPr>
          <w:p w14:paraId="7071BC5E" w14:textId="77777777" w:rsidR="00E12987" w:rsidRDefault="00E12987" w:rsidP="007C2A56"/>
        </w:tc>
      </w:tr>
      <w:tr w:rsidR="00184249" w14:paraId="2290EBBB" w14:textId="77777777" w:rsidTr="007A08E2">
        <w:trPr>
          <w:trHeight w:val="929"/>
        </w:trPr>
        <w:tc>
          <w:tcPr>
            <w:tcW w:w="1673" w:type="dxa"/>
            <w:gridSpan w:val="2"/>
          </w:tcPr>
          <w:p w14:paraId="4088D90B" w14:textId="77777777" w:rsidR="00184249" w:rsidRDefault="00184249" w:rsidP="007C2A56"/>
        </w:tc>
        <w:tc>
          <w:tcPr>
            <w:tcW w:w="1051" w:type="dxa"/>
            <w:gridSpan w:val="2"/>
          </w:tcPr>
          <w:p w14:paraId="5CFB477F" w14:textId="77777777" w:rsidR="00184249" w:rsidRDefault="00184249" w:rsidP="007C2A56"/>
        </w:tc>
        <w:tc>
          <w:tcPr>
            <w:tcW w:w="1060" w:type="dxa"/>
            <w:gridSpan w:val="2"/>
          </w:tcPr>
          <w:p w14:paraId="2EF2BE6F" w14:textId="77777777" w:rsidR="00184249" w:rsidRDefault="00184249" w:rsidP="007C2A56"/>
        </w:tc>
        <w:tc>
          <w:tcPr>
            <w:tcW w:w="2506" w:type="dxa"/>
            <w:gridSpan w:val="3"/>
          </w:tcPr>
          <w:p w14:paraId="3180865C" w14:textId="77777777" w:rsidR="00184249" w:rsidRDefault="00184249" w:rsidP="007C2A56"/>
        </w:tc>
        <w:tc>
          <w:tcPr>
            <w:tcW w:w="2538" w:type="dxa"/>
            <w:gridSpan w:val="3"/>
          </w:tcPr>
          <w:p w14:paraId="2AAF4FB0" w14:textId="77777777" w:rsidR="00184249" w:rsidRDefault="00184249" w:rsidP="007C2A56"/>
        </w:tc>
      </w:tr>
    </w:tbl>
    <w:p w14:paraId="2F08F749" w14:textId="77777777" w:rsidR="00E12987" w:rsidRDefault="00E12987"/>
    <w:sectPr w:rsidR="00E12987" w:rsidSect="005C68E0">
      <w:headerReference w:type="default" r:id="rId7"/>
      <w:footerReference w:type="default" r:id="rId8"/>
      <w:pgSz w:w="12240" w:h="15840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D2FC" w14:textId="77777777" w:rsidR="00C86E95" w:rsidRDefault="00C86E95" w:rsidP="005C68E0">
      <w:pPr>
        <w:spacing w:after="0" w:line="240" w:lineRule="auto"/>
      </w:pPr>
      <w:r>
        <w:separator/>
      </w:r>
    </w:p>
  </w:endnote>
  <w:endnote w:type="continuationSeparator" w:id="0">
    <w:p w14:paraId="0FF827D9" w14:textId="77777777" w:rsidR="00C86E95" w:rsidRDefault="00C86E95" w:rsidP="005C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B79E" w14:textId="2168BF80" w:rsidR="005C68E0" w:rsidRPr="006F6B00" w:rsidRDefault="005C68E0" w:rsidP="00004B23">
    <w:pPr>
      <w:spacing w:after="0"/>
      <w:jc w:val="right"/>
      <w:rPr>
        <w:sz w:val="16"/>
        <w:szCs w:val="16"/>
        <w:lang w:val="en-US"/>
      </w:rPr>
    </w:pPr>
    <w:r w:rsidRPr="005C68E0">
      <w:rPr>
        <w:rFonts w:ascii="Lucida Sans Unicode" w:hAnsi="Lucida Sans Unicode" w:cs="Lucida Sans Unicode"/>
        <w:sz w:val="20"/>
        <w:szCs w:val="20"/>
        <w:lang w:val="en-US"/>
      </w:rPr>
      <w:t xml:space="preserve"> </w:t>
    </w:r>
    <w:r w:rsidR="00AA1D54">
      <w:rPr>
        <w:rFonts w:ascii="Lucida Sans Unicode" w:hAnsi="Lucida Sans Unicode" w:cs="Lucida Sans Unicode"/>
        <w:noProof/>
        <w:sz w:val="20"/>
        <w:szCs w:val="20"/>
        <w:lang w:val="en-US"/>
      </w:rPr>
      <w:drawing>
        <wp:inline distT="0" distB="0" distL="0" distR="0" wp14:anchorId="4A875AA1" wp14:editId="45ACB71E">
          <wp:extent cx="3021710" cy="178130"/>
          <wp:effectExtent l="0" t="0" r="0" b="0"/>
          <wp:docPr id="1298791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91528" name="Imagen 1298791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94" cy="20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0DCE" w14:textId="77777777" w:rsidR="00C86E95" w:rsidRDefault="00C86E95" w:rsidP="005C68E0">
      <w:pPr>
        <w:spacing w:after="0" w:line="240" w:lineRule="auto"/>
      </w:pPr>
      <w:r>
        <w:separator/>
      </w:r>
    </w:p>
  </w:footnote>
  <w:footnote w:type="continuationSeparator" w:id="0">
    <w:p w14:paraId="32FAFA14" w14:textId="77777777" w:rsidR="00C86E95" w:rsidRDefault="00C86E95" w:rsidP="005C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B79C" w14:textId="05463FFC" w:rsidR="005C68E0" w:rsidRDefault="00EA0F82" w:rsidP="00004B23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97C8AA" wp14:editId="73115EAA">
          <wp:simplePos x="0" y="0"/>
          <wp:positionH relativeFrom="margin">
            <wp:align>right</wp:align>
          </wp:positionH>
          <wp:positionV relativeFrom="paragraph">
            <wp:posOffset>4553585</wp:posOffset>
          </wp:positionV>
          <wp:extent cx="5612130" cy="5038725"/>
          <wp:effectExtent l="0" t="0" r="7620" b="9525"/>
          <wp:wrapNone/>
          <wp:docPr id="1345184308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184308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70"/>
    <w:rsid w:val="00004B23"/>
    <w:rsid w:val="00084B98"/>
    <w:rsid w:val="000A188E"/>
    <w:rsid w:val="000E4A8F"/>
    <w:rsid w:val="000F4F0C"/>
    <w:rsid w:val="000F76C8"/>
    <w:rsid w:val="000F7749"/>
    <w:rsid w:val="00124AB5"/>
    <w:rsid w:val="00167FAE"/>
    <w:rsid w:val="00184249"/>
    <w:rsid w:val="0018581A"/>
    <w:rsid w:val="00222BC1"/>
    <w:rsid w:val="0026480A"/>
    <w:rsid w:val="002C4A66"/>
    <w:rsid w:val="003B7578"/>
    <w:rsid w:val="003E0888"/>
    <w:rsid w:val="004012C2"/>
    <w:rsid w:val="004018ED"/>
    <w:rsid w:val="00447A79"/>
    <w:rsid w:val="004532AE"/>
    <w:rsid w:val="004536C1"/>
    <w:rsid w:val="00461070"/>
    <w:rsid w:val="00497F76"/>
    <w:rsid w:val="0051697A"/>
    <w:rsid w:val="00537110"/>
    <w:rsid w:val="0058536C"/>
    <w:rsid w:val="005B1BC8"/>
    <w:rsid w:val="005C68E0"/>
    <w:rsid w:val="005D4CE4"/>
    <w:rsid w:val="00690B10"/>
    <w:rsid w:val="006A5AE4"/>
    <w:rsid w:val="006C03F9"/>
    <w:rsid w:val="006D52B0"/>
    <w:rsid w:val="006F6B00"/>
    <w:rsid w:val="00772FBC"/>
    <w:rsid w:val="007A08E2"/>
    <w:rsid w:val="007A384F"/>
    <w:rsid w:val="007B0866"/>
    <w:rsid w:val="007B625A"/>
    <w:rsid w:val="0080131E"/>
    <w:rsid w:val="00834729"/>
    <w:rsid w:val="0085716B"/>
    <w:rsid w:val="00895E3E"/>
    <w:rsid w:val="008F044A"/>
    <w:rsid w:val="00964D0C"/>
    <w:rsid w:val="009B779F"/>
    <w:rsid w:val="00A516DE"/>
    <w:rsid w:val="00AA1D54"/>
    <w:rsid w:val="00AD0D38"/>
    <w:rsid w:val="00B63BD2"/>
    <w:rsid w:val="00BE2FB4"/>
    <w:rsid w:val="00BF44D7"/>
    <w:rsid w:val="00C86E95"/>
    <w:rsid w:val="00C96B62"/>
    <w:rsid w:val="00CD5446"/>
    <w:rsid w:val="00CF3534"/>
    <w:rsid w:val="00D153BF"/>
    <w:rsid w:val="00D35A86"/>
    <w:rsid w:val="00D63F57"/>
    <w:rsid w:val="00D87BC8"/>
    <w:rsid w:val="00E12987"/>
    <w:rsid w:val="00E23809"/>
    <w:rsid w:val="00E6000A"/>
    <w:rsid w:val="00E700CA"/>
    <w:rsid w:val="00EA0F82"/>
    <w:rsid w:val="00EC1351"/>
    <w:rsid w:val="00ED0224"/>
    <w:rsid w:val="00F01A5D"/>
    <w:rsid w:val="00F06943"/>
    <w:rsid w:val="00F76856"/>
    <w:rsid w:val="00F95071"/>
    <w:rsid w:val="00FB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B6F2"/>
  <w15:docId w15:val="{964ED6B3-06AC-40B8-A4A8-1287F34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0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8E0"/>
  </w:style>
  <w:style w:type="paragraph" w:styleId="Piedepgina">
    <w:name w:val="footer"/>
    <w:basedOn w:val="Normal"/>
    <w:link w:val="PiedepginaCar"/>
    <w:uiPriority w:val="99"/>
    <w:unhideWhenUsed/>
    <w:rsid w:val="005C6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8E0"/>
  </w:style>
  <w:style w:type="character" w:styleId="Hipervnculo">
    <w:name w:val="Hyperlink"/>
    <w:basedOn w:val="Fuentedeprrafopredeter"/>
    <w:uiPriority w:val="99"/>
    <w:unhideWhenUsed/>
    <w:rsid w:val="005C6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BioMetrología .</cp:lastModifiedBy>
  <cp:revision>7</cp:revision>
  <cp:lastPrinted>2022-05-12T11:01:00Z</cp:lastPrinted>
  <dcterms:created xsi:type="dcterms:W3CDTF">2023-06-09T19:07:00Z</dcterms:created>
  <dcterms:modified xsi:type="dcterms:W3CDTF">2023-12-06T12:05:00Z</dcterms:modified>
</cp:coreProperties>
</file>